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69E" w:rsidRPr="00560F58" w:rsidRDefault="0089769E" w:rsidP="00C22F3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>П</w:t>
      </w:r>
      <w:r w:rsidR="00A70C2A">
        <w:rPr>
          <w:rFonts w:ascii="Times New Roman" w:hAnsi="Times New Roman" w:cs="Times New Roman"/>
          <w:sz w:val="28"/>
          <w:szCs w:val="28"/>
        </w:rPr>
        <w:t>РИЛОЖЕНИЕ</w:t>
      </w:r>
    </w:p>
    <w:p w:rsidR="00C22F3A" w:rsidRDefault="0089769E" w:rsidP="00C22F3A">
      <w:pPr>
        <w:tabs>
          <w:tab w:val="left" w:pos="48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22F3A" w:rsidRDefault="00C22F3A" w:rsidP="00C22F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9769E" w:rsidRPr="00560F58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</w:t>
      </w:r>
    </w:p>
    <w:p w:rsidR="0089769E" w:rsidRPr="00560F58" w:rsidRDefault="00C22F3A" w:rsidP="00C22F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FC4682" w:rsidRDefault="00586E51" w:rsidP="00C22F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</w:t>
      </w:r>
      <w:r w:rsidR="0089769E" w:rsidRPr="00560F58">
        <w:rPr>
          <w:rFonts w:ascii="Times New Roman" w:hAnsi="Times New Roman" w:cs="Times New Roman"/>
          <w:sz w:val="28"/>
          <w:szCs w:val="28"/>
        </w:rPr>
        <w:t>№__________</w:t>
      </w:r>
    </w:p>
    <w:p w:rsidR="00A70C2A" w:rsidRPr="00560F58" w:rsidRDefault="00A70C2A" w:rsidP="00A70C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1ABC" w:rsidRPr="00026B26" w:rsidRDefault="003E379F" w:rsidP="00F25515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851ABC">
        <w:rPr>
          <w:rFonts w:ascii="Times New Roman" w:hAnsi="Times New Roman" w:cs="Times New Roman"/>
          <w:sz w:val="28"/>
          <w:szCs w:val="28"/>
        </w:rPr>
        <w:t xml:space="preserve"> затрат</w:t>
      </w:r>
      <w:proofErr w:type="gramEnd"/>
      <w:r w:rsidR="00851ABC">
        <w:rPr>
          <w:rFonts w:ascii="Times New Roman" w:hAnsi="Times New Roman" w:cs="Times New Roman"/>
          <w:sz w:val="28"/>
          <w:szCs w:val="28"/>
        </w:rPr>
        <w:t xml:space="preserve"> на приобретение средств подвижной связи и оплату услуг подвижной связи</w:t>
      </w:r>
      <w:r w:rsidR="00780F21">
        <w:rPr>
          <w:rFonts w:ascii="Times New Roman" w:hAnsi="Times New Roman" w:cs="Times New Roman"/>
          <w:sz w:val="28"/>
          <w:szCs w:val="28"/>
        </w:rPr>
        <w:t xml:space="preserve"> для </w:t>
      </w:r>
      <w:r w:rsidR="003C0A6B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780F21">
        <w:rPr>
          <w:rFonts w:ascii="Times New Roman" w:hAnsi="Times New Roman" w:cs="Times New Roman"/>
          <w:sz w:val="28"/>
          <w:szCs w:val="28"/>
        </w:rPr>
        <w:t xml:space="preserve"> </w:t>
      </w:r>
      <w:r w:rsidR="00D504F2">
        <w:rPr>
          <w:rFonts w:ascii="Times New Roman" w:hAnsi="Times New Roman" w:cs="Times New Roman"/>
          <w:sz w:val="28"/>
          <w:szCs w:val="28"/>
        </w:rPr>
        <w:t>администрации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"/>
        <w:gridCol w:w="1877"/>
        <w:gridCol w:w="1285"/>
        <w:gridCol w:w="1254"/>
        <w:gridCol w:w="1812"/>
        <w:gridCol w:w="1429"/>
        <w:gridCol w:w="1420"/>
      </w:tblGrid>
      <w:tr w:rsidR="008068D4" w:rsidTr="008068D4">
        <w:trPr>
          <w:trHeight w:val="958"/>
        </w:trPr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20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429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Количество средств подвижной связи</w:t>
            </w:r>
          </w:p>
        </w:tc>
        <w:tc>
          <w:tcPr>
            <w:tcW w:w="1412" w:type="dxa"/>
          </w:tcPr>
          <w:p w:rsidR="008068D4" w:rsidRPr="00057EE5" w:rsidRDefault="008068D4" w:rsidP="000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Стоимость средств подвижной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руб. </w:t>
            </w: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</w:tcPr>
          <w:p w:rsidR="008068D4" w:rsidRPr="008068D4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абонентских номеров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-карт) пользовательского (оконечного) оборудования, подключенного к сети подвижной радиотелефонной связи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>на одного работника</w:t>
            </w:r>
          </w:p>
        </w:tc>
        <w:tc>
          <w:tcPr>
            <w:tcW w:w="1506" w:type="dxa"/>
          </w:tcPr>
          <w:p w:rsidR="008068D4" w:rsidRPr="00DF3BB0" w:rsidRDefault="008068D4" w:rsidP="00E0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Ежемесячные расходы на услуги связи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 xml:space="preserve"> на одного работника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DF3BB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501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Срок эксплуатации</w:t>
            </w:r>
            <w:r>
              <w:t xml:space="preserve"> </w:t>
            </w: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средств подвижной связи в годах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8068D4" w:rsidRPr="00057EE5" w:rsidRDefault="008068D4" w:rsidP="0005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8068D4" w:rsidP="000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15000 </w:t>
            </w:r>
          </w:p>
        </w:tc>
        <w:tc>
          <w:tcPr>
            <w:tcW w:w="991" w:type="dxa"/>
          </w:tcPr>
          <w:p w:rsidR="008068D4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6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1500 </w:t>
            </w:r>
          </w:p>
        </w:tc>
        <w:tc>
          <w:tcPr>
            <w:tcW w:w="1501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A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</w:tcPr>
          <w:p w:rsidR="008068D4" w:rsidRPr="00057EE5" w:rsidRDefault="008068D4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</w:t>
            </w:r>
            <w:r w:rsidR="003155BD">
              <w:rPr>
                <w:rFonts w:ascii="Times New Roman" w:hAnsi="Times New Roman" w:cs="Times New Roman"/>
                <w:sz w:val="20"/>
                <w:szCs w:val="20"/>
              </w:rPr>
              <w:t xml:space="preserve"> главы </w:t>
            </w:r>
            <w:proofErr w:type="spellStart"/>
            <w:r w:rsidR="003155BD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9B27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27D2" w:rsidRPr="009B27D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8068D4" w:rsidRPr="00057EE5" w:rsidRDefault="009B27D2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 xml:space="preserve">главы </w:t>
            </w:r>
            <w:proofErr w:type="spellStart"/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C2203C">
              <w:rPr>
                <w:rFonts w:ascii="Times New Roman" w:hAnsi="Times New Roman" w:cs="Times New Roman"/>
                <w:sz w:val="20"/>
                <w:szCs w:val="20"/>
              </w:rPr>
              <w:t>, руководители территориальных управлений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0" w:type="dxa"/>
          </w:tcPr>
          <w:p w:rsidR="008068D4" w:rsidRPr="00057EE5" w:rsidRDefault="009B27D2" w:rsidP="00C22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аппарата</w:t>
            </w:r>
            <w:r w:rsidR="00C22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2203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2203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proofErr w:type="gramEnd"/>
            <w:r w:rsidR="00C2203C" w:rsidRPr="00C220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0" w:type="dxa"/>
          </w:tcPr>
          <w:p w:rsidR="008068D4" w:rsidRPr="00057EE5" w:rsidRDefault="00C2203C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управлений, комитетов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2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61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61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0" w:type="dxa"/>
          </w:tcPr>
          <w:p w:rsidR="008068D4" w:rsidRPr="00057EE5" w:rsidRDefault="00964161" w:rsidP="00D32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Начальники отделов, председатели комиссий</w:t>
            </w:r>
            <w:r w:rsidR="00D32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8A4" w:rsidRPr="00D328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328A4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  <w:r w:rsidR="00D328A4" w:rsidRPr="00D328A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  <w:tc>
          <w:tcPr>
            <w:tcW w:w="991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0" w:type="dxa"/>
          </w:tcPr>
          <w:p w:rsidR="008068D4" w:rsidRPr="00057EE5" w:rsidRDefault="00D328A4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Должности муниципальной службы категории «специалисты»</w:t>
            </w:r>
          </w:p>
        </w:tc>
        <w:tc>
          <w:tcPr>
            <w:tcW w:w="1429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B26"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444B" w:rsidRDefault="00DF3BB0" w:rsidP="00026B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026B26">
        <w:rPr>
          <w:rFonts w:ascii="Times New Roman" w:hAnsi="Times New Roman" w:cs="Times New Roman"/>
          <w:sz w:val="28"/>
          <w:szCs w:val="28"/>
        </w:rPr>
        <w:t>Объем расходов, рассчитанный с применением нормативных затрат на оплату услуг подвижной связи,</w:t>
      </w:r>
      <w:r w:rsidR="006E4467">
        <w:rPr>
          <w:rFonts w:ascii="Times New Roman" w:hAnsi="Times New Roman" w:cs="Times New Roman"/>
          <w:sz w:val="28"/>
          <w:szCs w:val="28"/>
        </w:rPr>
        <w:t xml:space="preserve"> может быть изменен по решению Г</w:t>
      </w:r>
      <w:r w:rsidR="00026B26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026B2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26B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6B26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026B26">
        <w:rPr>
          <w:rFonts w:ascii="Times New Roman" w:hAnsi="Times New Roman" w:cs="Times New Roman"/>
          <w:sz w:val="28"/>
          <w:szCs w:val="28"/>
        </w:rPr>
        <w:t xml:space="preserve"> утвержденных на эти цели лимитов бюджетных обязательств по соответствующему коду классификации расходов бюджетов.  </w:t>
      </w:r>
    </w:p>
    <w:p w:rsidR="002C736B" w:rsidRDefault="002C736B" w:rsidP="002C73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44B" w:rsidRPr="0085444B" w:rsidRDefault="0085444B" w:rsidP="002C736B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85444B">
        <w:rPr>
          <w:rFonts w:ascii="Times New Roman" w:hAnsi="Times New Roman" w:cs="Times New Roman"/>
          <w:sz w:val="28"/>
          <w:szCs w:val="28"/>
        </w:rPr>
        <w:t>Нормативы  затрат</w:t>
      </w:r>
      <w:proofErr w:type="gramEnd"/>
      <w:r w:rsidR="00780F21">
        <w:rPr>
          <w:rFonts w:ascii="Times New Roman" w:hAnsi="Times New Roman" w:cs="Times New Roman"/>
          <w:sz w:val="28"/>
          <w:szCs w:val="28"/>
        </w:rPr>
        <w:t xml:space="preserve"> </w:t>
      </w:r>
      <w:r w:rsidRPr="0085444B">
        <w:rPr>
          <w:rFonts w:ascii="Times New Roman" w:hAnsi="Times New Roman" w:cs="Times New Roman"/>
          <w:sz w:val="28"/>
          <w:szCs w:val="28"/>
        </w:rPr>
        <w:t xml:space="preserve"> на приобретение средств подвижной связи и оплату услуг подвижной связи</w:t>
      </w:r>
      <w:r w:rsidR="00565F89">
        <w:rPr>
          <w:rFonts w:ascii="Times New Roman" w:hAnsi="Times New Roman" w:cs="Times New Roman"/>
          <w:sz w:val="28"/>
          <w:szCs w:val="28"/>
        </w:rPr>
        <w:t xml:space="preserve"> для </w:t>
      </w:r>
      <w:r w:rsidR="003C0A6B">
        <w:rPr>
          <w:rFonts w:ascii="Times New Roman" w:hAnsi="Times New Roman" w:cs="Times New Roman"/>
          <w:sz w:val="28"/>
          <w:szCs w:val="28"/>
        </w:rPr>
        <w:t>обеспечения функций</w:t>
      </w:r>
      <w:r w:rsidR="00565F89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Pr="0085444B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"/>
        <w:gridCol w:w="1795"/>
        <w:gridCol w:w="1310"/>
        <w:gridCol w:w="1281"/>
        <w:gridCol w:w="1812"/>
        <w:gridCol w:w="1442"/>
        <w:gridCol w:w="1434"/>
      </w:tblGrid>
      <w:tr w:rsidR="0085444B" w:rsidRPr="0085444B" w:rsidTr="00B0600B">
        <w:trPr>
          <w:trHeight w:val="958"/>
        </w:trPr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20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429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Количество средств подвижной связи</w:t>
            </w:r>
          </w:p>
        </w:tc>
        <w:tc>
          <w:tcPr>
            <w:tcW w:w="1412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средств подвижной связи, руб.  </w:t>
            </w:r>
          </w:p>
        </w:tc>
        <w:tc>
          <w:tcPr>
            <w:tcW w:w="991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абонентских номеров (</w:t>
            </w:r>
            <w:r w:rsidRPr="00275D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-карт) пользовательского (оконечного) оборудования, подключенного к сети подвижной радиотелефонной связи, на одного работника</w:t>
            </w:r>
          </w:p>
        </w:tc>
        <w:tc>
          <w:tcPr>
            <w:tcW w:w="1506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расходы на услуги связи на одного работника, </w:t>
            </w:r>
            <w:proofErr w:type="spellStart"/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01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Срок эксплуатации средств подвижной связи в годах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85444B" w:rsidRPr="0085444B" w:rsidRDefault="001E7D41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</w:p>
        </w:tc>
        <w:tc>
          <w:tcPr>
            <w:tcW w:w="1429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  <w:tc>
          <w:tcPr>
            <w:tcW w:w="99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</w:tcPr>
          <w:p w:rsidR="0085444B" w:rsidRPr="0085444B" w:rsidRDefault="00275D49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429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85444B" w:rsidRPr="0085444B" w:rsidRDefault="00275D49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учреждения</w:t>
            </w:r>
          </w:p>
        </w:tc>
        <w:tc>
          <w:tcPr>
            <w:tcW w:w="1429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61AB3" w:rsidRPr="0074489D" w:rsidRDefault="00851ABC" w:rsidP="00026B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5D49" w:rsidRPr="00275D49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275D49" w:rsidRPr="00275D49">
        <w:rPr>
          <w:rFonts w:ascii="Times New Roman" w:hAnsi="Times New Roman" w:cs="Times New Roman"/>
          <w:sz w:val="28"/>
          <w:szCs w:val="28"/>
        </w:rPr>
        <w:t>Объем расходов, рассчитанный с применением нормативных затрат на оплату услуг подвижной связи,</w:t>
      </w:r>
      <w:r w:rsidR="006E4467">
        <w:rPr>
          <w:rFonts w:ascii="Times New Roman" w:hAnsi="Times New Roman" w:cs="Times New Roman"/>
          <w:sz w:val="28"/>
          <w:szCs w:val="28"/>
        </w:rPr>
        <w:t xml:space="preserve"> может быть изменен по решению Г</w:t>
      </w:r>
      <w:r w:rsidR="00275D49" w:rsidRPr="00275D49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275D49" w:rsidRPr="00275D4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75D49" w:rsidRPr="00275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5D49" w:rsidRPr="00275D49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275D49" w:rsidRPr="00275D49">
        <w:rPr>
          <w:rFonts w:ascii="Times New Roman" w:hAnsi="Times New Roman" w:cs="Times New Roman"/>
          <w:sz w:val="28"/>
          <w:szCs w:val="28"/>
        </w:rPr>
        <w:t xml:space="preserve"> утвержденных на эти цели лимитов </w:t>
      </w:r>
      <w:r w:rsidR="00275D49" w:rsidRPr="00275D49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обязательств по соответствующему коду классификации расходов бюджетов.  </w:t>
      </w:r>
    </w:p>
    <w:p w:rsidR="002963AD" w:rsidRDefault="002427B1" w:rsidP="00766E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2427B1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C22F3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427B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2427B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B2570">
        <w:rPr>
          <w:rFonts w:ascii="Times New Roman" w:hAnsi="Times New Roman" w:cs="Times New Roman"/>
          <w:sz w:val="28"/>
          <w:szCs w:val="28"/>
        </w:rPr>
        <w:t xml:space="preserve"> </w:t>
      </w:r>
      <w:r w:rsidR="006A1B4C">
        <w:rPr>
          <w:rFonts w:ascii="Times New Roman" w:hAnsi="Times New Roman" w:cs="Times New Roman"/>
          <w:sz w:val="28"/>
          <w:szCs w:val="28"/>
        </w:rPr>
        <w:t>Сама</w:t>
      </w:r>
      <w:r w:rsidR="00C22F3A">
        <w:rPr>
          <w:rFonts w:ascii="Times New Roman" w:hAnsi="Times New Roman" w:cs="Times New Roman"/>
          <w:sz w:val="28"/>
          <w:szCs w:val="28"/>
        </w:rPr>
        <w:t xml:space="preserve">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F3A">
        <w:rPr>
          <w:rFonts w:ascii="Times New Roman" w:hAnsi="Times New Roman" w:cs="Times New Roman"/>
          <w:sz w:val="28"/>
          <w:szCs w:val="28"/>
        </w:rPr>
        <w:t>и подведомственных им</w:t>
      </w:r>
      <w:r w:rsidR="00275D49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могут быть задействованы дополнительные абонентские номера </w:t>
      </w:r>
      <w:r w:rsidRPr="002427B1">
        <w:rPr>
          <w:rFonts w:ascii="Times New Roman" w:hAnsi="Times New Roman" w:cs="Times New Roman"/>
          <w:sz w:val="28"/>
          <w:szCs w:val="28"/>
        </w:rPr>
        <w:t>(</w:t>
      </w:r>
      <w:r w:rsidRPr="002427B1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Pr="002427B1">
        <w:rPr>
          <w:rFonts w:ascii="Times New Roman" w:hAnsi="Times New Roman" w:cs="Times New Roman"/>
          <w:sz w:val="28"/>
          <w:szCs w:val="28"/>
        </w:rPr>
        <w:t>-карт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427B1">
        <w:rPr>
          <w:rFonts w:ascii="Times New Roman" w:hAnsi="Times New Roman" w:cs="Times New Roman"/>
          <w:sz w:val="28"/>
          <w:szCs w:val="28"/>
        </w:rPr>
        <w:t>) пользовательского (оконечного) оборудования, подключенного к сети подвижной радиотелефонной связи</w:t>
      </w:r>
      <w:r w:rsidR="006E4467">
        <w:rPr>
          <w:rFonts w:ascii="Times New Roman" w:hAnsi="Times New Roman" w:cs="Times New Roman"/>
          <w:sz w:val="28"/>
          <w:szCs w:val="28"/>
        </w:rPr>
        <w:t xml:space="preserve"> в целях электронного документо</w:t>
      </w:r>
      <w:r>
        <w:rPr>
          <w:rFonts w:ascii="Times New Roman" w:hAnsi="Times New Roman" w:cs="Times New Roman"/>
          <w:sz w:val="28"/>
          <w:szCs w:val="28"/>
        </w:rPr>
        <w:t>оборо</w:t>
      </w:r>
      <w:r w:rsidR="00192476">
        <w:rPr>
          <w:rFonts w:ascii="Times New Roman" w:hAnsi="Times New Roman" w:cs="Times New Roman"/>
          <w:sz w:val="28"/>
          <w:szCs w:val="28"/>
        </w:rPr>
        <w:t>та в системе Сбербанк Бизнес Онл</w:t>
      </w:r>
      <w:r>
        <w:rPr>
          <w:rFonts w:ascii="Times New Roman" w:hAnsi="Times New Roman" w:cs="Times New Roman"/>
          <w:sz w:val="28"/>
          <w:szCs w:val="28"/>
        </w:rPr>
        <w:t>айн</w:t>
      </w:r>
      <w:r w:rsidR="00C22F3A">
        <w:rPr>
          <w:rFonts w:ascii="Times New Roman" w:hAnsi="Times New Roman" w:cs="Times New Roman"/>
          <w:sz w:val="28"/>
          <w:szCs w:val="28"/>
        </w:rPr>
        <w:t>, ВТБ24 Бизнес Онлайн</w:t>
      </w:r>
      <w:r>
        <w:rPr>
          <w:rFonts w:ascii="Times New Roman" w:hAnsi="Times New Roman" w:cs="Times New Roman"/>
          <w:sz w:val="28"/>
          <w:szCs w:val="28"/>
        </w:rPr>
        <w:t xml:space="preserve"> (зарплатный проект), передачи данных по электронным каналам связи  с узлов учета потребления энергии, газа и т.п., </w:t>
      </w:r>
      <w:r w:rsidR="0085444B">
        <w:rPr>
          <w:rFonts w:ascii="Times New Roman" w:hAnsi="Times New Roman" w:cs="Times New Roman"/>
          <w:sz w:val="28"/>
          <w:szCs w:val="28"/>
        </w:rPr>
        <w:t xml:space="preserve">передачи сигнала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44B" w:rsidRPr="0085444B">
        <w:rPr>
          <w:rFonts w:ascii="Times New Roman" w:hAnsi="Times New Roman" w:cs="Times New Roman"/>
          <w:sz w:val="28"/>
          <w:szCs w:val="28"/>
        </w:rPr>
        <w:t xml:space="preserve">по электронным каналам связи  </w:t>
      </w:r>
      <w:r w:rsidR="0085444B">
        <w:rPr>
          <w:rFonts w:ascii="Times New Roman" w:hAnsi="Times New Roman" w:cs="Times New Roman"/>
          <w:sz w:val="28"/>
          <w:szCs w:val="28"/>
        </w:rPr>
        <w:t>в системе охранной и пожарной сигнализации</w:t>
      </w:r>
      <w:r w:rsidR="006A1B4C">
        <w:rPr>
          <w:rFonts w:ascii="Times New Roman" w:hAnsi="Times New Roman" w:cs="Times New Roman"/>
          <w:sz w:val="28"/>
          <w:szCs w:val="28"/>
        </w:rPr>
        <w:t>, передачи данных активу городского округа</w:t>
      </w:r>
      <w:r w:rsidR="0085444B">
        <w:rPr>
          <w:rFonts w:ascii="Times New Roman" w:hAnsi="Times New Roman" w:cs="Times New Roman"/>
          <w:sz w:val="28"/>
          <w:szCs w:val="28"/>
        </w:rPr>
        <w:t xml:space="preserve">. Количество средств подвижной связи и абонентских номеров </w:t>
      </w:r>
      <w:r w:rsidR="0085444B" w:rsidRPr="0085444B">
        <w:rPr>
          <w:rFonts w:ascii="Times New Roman" w:hAnsi="Times New Roman" w:cs="Times New Roman"/>
          <w:sz w:val="28"/>
          <w:szCs w:val="28"/>
        </w:rPr>
        <w:t>(</w:t>
      </w:r>
      <w:r w:rsidR="0085444B" w:rsidRPr="0085444B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85444B" w:rsidRPr="0085444B">
        <w:rPr>
          <w:rFonts w:ascii="Times New Roman" w:hAnsi="Times New Roman" w:cs="Times New Roman"/>
          <w:sz w:val="28"/>
          <w:szCs w:val="28"/>
        </w:rPr>
        <w:t>-карт)</w:t>
      </w:r>
      <w:r w:rsidR="0085444B">
        <w:rPr>
          <w:rFonts w:ascii="Times New Roman" w:hAnsi="Times New Roman" w:cs="Times New Roman"/>
          <w:sz w:val="28"/>
          <w:szCs w:val="28"/>
        </w:rPr>
        <w:t xml:space="preserve"> определяется в каждом конкретном случае по мере необходимости, в зависимости от целей использования и количества обслуживаемых объектов.</w:t>
      </w:r>
      <w:r w:rsidR="00897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69E" w:rsidRDefault="0089769E" w:rsidP="00766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0F21" w:rsidRDefault="0058294C" w:rsidP="0058294C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780F21">
        <w:rPr>
          <w:rFonts w:ascii="Times New Roman" w:hAnsi="Times New Roman" w:cs="Times New Roman"/>
          <w:sz w:val="28"/>
          <w:szCs w:val="28"/>
        </w:rPr>
        <w:t>затрат</w:t>
      </w:r>
      <w:r w:rsidR="00A71FB2">
        <w:rPr>
          <w:rFonts w:ascii="Times New Roman" w:hAnsi="Times New Roman" w:cs="Times New Roman"/>
          <w:sz w:val="28"/>
          <w:szCs w:val="28"/>
        </w:rPr>
        <w:t xml:space="preserve"> на обеспечение функций органов местного самоуправления</w:t>
      </w:r>
      <w:r w:rsidR="009020CF">
        <w:rPr>
          <w:rFonts w:ascii="Times New Roman" w:hAnsi="Times New Roman" w:cs="Times New Roman"/>
          <w:sz w:val="28"/>
          <w:szCs w:val="28"/>
        </w:rPr>
        <w:t xml:space="preserve"> и подведомственных казенных </w:t>
      </w:r>
      <w:proofErr w:type="gramStart"/>
      <w:r w:rsidR="009020CF">
        <w:rPr>
          <w:rFonts w:ascii="Times New Roman" w:hAnsi="Times New Roman" w:cs="Times New Roman"/>
          <w:sz w:val="28"/>
          <w:szCs w:val="28"/>
        </w:rPr>
        <w:t>учреждений</w:t>
      </w:r>
      <w:r w:rsidR="00A71FB2">
        <w:rPr>
          <w:rFonts w:ascii="Times New Roman" w:hAnsi="Times New Roman" w:cs="Times New Roman"/>
          <w:sz w:val="28"/>
          <w:szCs w:val="28"/>
        </w:rPr>
        <w:t xml:space="preserve"> </w:t>
      </w:r>
      <w:r w:rsidR="00F04B55">
        <w:rPr>
          <w:rFonts w:ascii="Times New Roman" w:hAnsi="Times New Roman" w:cs="Times New Roman"/>
          <w:sz w:val="28"/>
          <w:szCs w:val="28"/>
        </w:rPr>
        <w:t xml:space="preserve"> </w:t>
      </w:r>
      <w:r w:rsidR="00A71FB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71FB2">
        <w:rPr>
          <w:rFonts w:ascii="Times New Roman" w:hAnsi="Times New Roman" w:cs="Times New Roman"/>
          <w:sz w:val="28"/>
          <w:szCs w:val="28"/>
        </w:rPr>
        <w:t xml:space="preserve"> приобретение </w:t>
      </w:r>
      <w:r>
        <w:rPr>
          <w:rFonts w:ascii="Times New Roman" w:hAnsi="Times New Roman" w:cs="Times New Roman"/>
          <w:sz w:val="28"/>
          <w:szCs w:val="28"/>
        </w:rPr>
        <w:t xml:space="preserve"> компьютерн</w:t>
      </w:r>
      <w:r w:rsidR="00A71F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и периферийн</w:t>
      </w:r>
      <w:r w:rsidR="00A71F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71FB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0"/>
        <w:gridCol w:w="2416"/>
        <w:gridCol w:w="1538"/>
        <w:gridCol w:w="1751"/>
        <w:gridCol w:w="1333"/>
        <w:gridCol w:w="1717"/>
      </w:tblGrid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Количество в расчете на единицу нормы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Стоимость единицы, рублей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Срок эксплуатации в годах</w:t>
            </w:r>
            <w:r w:rsidRPr="00CA22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80F21" w:rsidRPr="00F04B55" w:rsidTr="004E1D02">
        <w:tc>
          <w:tcPr>
            <w:tcW w:w="9345" w:type="dxa"/>
            <w:gridSpan w:val="6"/>
          </w:tcPr>
          <w:p w:rsidR="00780F21" w:rsidRPr="009302E5" w:rsidRDefault="00C22F3A" w:rsidP="00C22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Высшая  должность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службы категории «руководители»</w:t>
            </w:r>
            <w:r w:rsidR="00F174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Планшет компьютерный</w:t>
            </w:r>
          </w:p>
        </w:tc>
        <w:tc>
          <w:tcPr>
            <w:tcW w:w="1538" w:type="dxa"/>
          </w:tcPr>
          <w:p w:rsidR="00780F21" w:rsidRPr="00CA22BE" w:rsidRDefault="00F17435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C22F3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80F21" w:rsidRPr="00CA22BE" w:rsidRDefault="00780F21" w:rsidP="00456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  <w:r w:rsidR="004560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6" w:type="dxa"/>
          </w:tcPr>
          <w:p w:rsidR="00780F21" w:rsidRPr="00CA22BE" w:rsidRDefault="00AD601B" w:rsidP="00A27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 </w:t>
            </w:r>
            <w:r w:rsidR="00C22F3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  <w:r w:rsidR="00C22F3A">
              <w:rPr>
                <w:rFonts w:ascii="Times New Roman" w:hAnsi="Times New Roman" w:cs="Times New Roman"/>
                <w:sz w:val="20"/>
                <w:szCs w:val="20"/>
              </w:rPr>
              <w:t>монитор,</w:t>
            </w:r>
            <w:r w:rsidR="00843D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F3A">
              <w:rPr>
                <w:rFonts w:ascii="Times New Roman" w:hAnsi="Times New Roman" w:cs="Times New Roman"/>
                <w:sz w:val="20"/>
                <w:szCs w:val="20"/>
              </w:rPr>
              <w:t>системный блок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3A2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AD601B" w:rsidP="003A2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D601B" w:rsidRPr="00F04B55" w:rsidTr="004E1D02">
        <w:tc>
          <w:tcPr>
            <w:tcW w:w="590" w:type="dxa"/>
          </w:tcPr>
          <w:p w:rsidR="00AD601B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6" w:type="dxa"/>
          </w:tcPr>
          <w:p w:rsidR="00AD601B" w:rsidRPr="00CA22BE" w:rsidRDefault="00AD601B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комплект (моноблок)</w:t>
            </w:r>
          </w:p>
        </w:tc>
        <w:tc>
          <w:tcPr>
            <w:tcW w:w="1538" w:type="dxa"/>
          </w:tcPr>
          <w:p w:rsidR="00AD601B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AD601B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AD601B" w:rsidRPr="00CA22BE" w:rsidRDefault="00AD601B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87 000</w:t>
            </w:r>
          </w:p>
        </w:tc>
        <w:tc>
          <w:tcPr>
            <w:tcW w:w="1717" w:type="dxa"/>
          </w:tcPr>
          <w:p w:rsidR="00AD601B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  <w:r w:rsidR="00C22F3A">
              <w:rPr>
                <w:rFonts w:ascii="Times New Roman" w:hAnsi="Times New Roman" w:cs="Times New Roman"/>
                <w:sz w:val="20"/>
                <w:szCs w:val="20"/>
              </w:rPr>
              <w:t xml:space="preserve"> А3,</w:t>
            </w:r>
            <w:r w:rsidR="00843D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F3A">
              <w:rPr>
                <w:rFonts w:ascii="Times New Roman" w:hAnsi="Times New Roman" w:cs="Times New Roman"/>
                <w:sz w:val="20"/>
                <w:szCs w:val="20"/>
              </w:rPr>
              <w:t>А4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555BAA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F17435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7 000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538" w:type="dxa"/>
          </w:tcPr>
          <w:p w:rsidR="00780F21" w:rsidRPr="00CA22BE" w:rsidRDefault="00780F21" w:rsidP="00F17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F17435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F17435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17435" w:rsidRPr="00F04B55" w:rsidTr="004E1D02">
        <w:tc>
          <w:tcPr>
            <w:tcW w:w="590" w:type="dxa"/>
          </w:tcPr>
          <w:p w:rsidR="00F17435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174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F17435" w:rsidRPr="00CA22BE" w:rsidRDefault="00843DB6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МФУ А3</w:t>
            </w:r>
          </w:p>
        </w:tc>
        <w:tc>
          <w:tcPr>
            <w:tcW w:w="1538" w:type="dxa"/>
          </w:tcPr>
          <w:p w:rsidR="00F17435" w:rsidRPr="00CA22BE" w:rsidRDefault="00843DB6" w:rsidP="00F17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F17435" w:rsidRDefault="00843DB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F17435" w:rsidRPr="00CA22BE" w:rsidRDefault="00843DB6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267 000</w:t>
            </w:r>
          </w:p>
        </w:tc>
        <w:tc>
          <w:tcPr>
            <w:tcW w:w="1717" w:type="dxa"/>
          </w:tcPr>
          <w:p w:rsidR="00F17435" w:rsidRPr="00CA22BE" w:rsidRDefault="00843DB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МФ</w:t>
            </w:r>
            <w:r w:rsidR="00843DB6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="00F17435">
              <w:rPr>
                <w:rFonts w:ascii="Times New Roman" w:hAnsi="Times New Roman" w:cs="Times New Roman"/>
                <w:sz w:val="20"/>
                <w:szCs w:val="20"/>
              </w:rPr>
              <w:t>А4</w:t>
            </w:r>
          </w:p>
        </w:tc>
        <w:tc>
          <w:tcPr>
            <w:tcW w:w="1538" w:type="dxa"/>
          </w:tcPr>
          <w:p w:rsidR="00780F21" w:rsidRPr="00CA22BE" w:rsidRDefault="00780F21" w:rsidP="00843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843DB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80F21" w:rsidRPr="00CA22BE" w:rsidRDefault="003D2E2F" w:rsidP="00F17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r w:rsidR="00705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743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proofErr w:type="gramEnd"/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D318C" w:rsidRPr="00F04B55" w:rsidTr="00985AC0">
        <w:tc>
          <w:tcPr>
            <w:tcW w:w="590" w:type="dxa"/>
            <w:tcBorders>
              <w:bottom w:val="single" w:sz="4" w:space="0" w:color="auto"/>
            </w:tcBorders>
          </w:tcPr>
          <w:p w:rsidR="004D318C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D31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4D318C" w:rsidRPr="00CA22BE" w:rsidRDefault="004D318C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Сканер потоковый</w:t>
            </w:r>
          </w:p>
        </w:tc>
        <w:tc>
          <w:tcPr>
            <w:tcW w:w="1538" w:type="dxa"/>
          </w:tcPr>
          <w:p w:rsidR="004D318C" w:rsidRPr="00CA22BE" w:rsidRDefault="004D318C" w:rsidP="00843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4D318C" w:rsidRDefault="004D318C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4D318C" w:rsidRDefault="004D318C" w:rsidP="00F17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99   000</w:t>
            </w:r>
          </w:p>
        </w:tc>
        <w:tc>
          <w:tcPr>
            <w:tcW w:w="1717" w:type="dxa"/>
          </w:tcPr>
          <w:p w:rsidR="004D318C" w:rsidRPr="00CA22BE" w:rsidRDefault="004D318C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85AC0" w:rsidRPr="00F04B55" w:rsidTr="00BE0308">
        <w:tc>
          <w:tcPr>
            <w:tcW w:w="9345" w:type="dxa"/>
            <w:gridSpan w:val="6"/>
            <w:tcBorders>
              <w:left w:val="single" w:sz="4" w:space="0" w:color="auto"/>
            </w:tcBorders>
          </w:tcPr>
          <w:p w:rsidR="00985AC0" w:rsidRDefault="00192476" w:rsidP="00192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Остальные д</w:t>
            </w:r>
            <w:r w:rsidR="00985AC0">
              <w:rPr>
                <w:rFonts w:ascii="Times New Roman" w:hAnsi="Times New Roman" w:cs="Times New Roman"/>
                <w:sz w:val="20"/>
                <w:szCs w:val="20"/>
              </w:rPr>
              <w:t>олжности муниципальной служ</w:t>
            </w:r>
            <w:r w:rsidR="00F01B72">
              <w:rPr>
                <w:rFonts w:ascii="Times New Roman" w:hAnsi="Times New Roman" w:cs="Times New Roman"/>
                <w:sz w:val="20"/>
                <w:szCs w:val="20"/>
              </w:rPr>
              <w:t xml:space="preserve">бы и должности, не относящиеся к муниципальной службе </w:t>
            </w:r>
          </w:p>
        </w:tc>
      </w:tr>
      <w:tr w:rsidR="00F943F3" w:rsidRPr="00F04B55" w:rsidTr="004E1D02">
        <w:tc>
          <w:tcPr>
            <w:tcW w:w="590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943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F943F3" w:rsidRPr="00CA22BE" w:rsidRDefault="00AD601B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комплект (монитор, системный блок)</w:t>
            </w:r>
          </w:p>
        </w:tc>
        <w:tc>
          <w:tcPr>
            <w:tcW w:w="1538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F943F3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AD601B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61 000</w:t>
            </w:r>
          </w:p>
        </w:tc>
        <w:tc>
          <w:tcPr>
            <w:tcW w:w="1717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943F3" w:rsidRPr="00F04B55" w:rsidTr="004E1D02">
        <w:tc>
          <w:tcPr>
            <w:tcW w:w="590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416" w:type="dxa"/>
          </w:tcPr>
          <w:p w:rsidR="00F943F3" w:rsidRPr="00CA22BE" w:rsidRDefault="00AD601B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Принтер  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3,А4</w:t>
            </w:r>
          </w:p>
        </w:tc>
        <w:tc>
          <w:tcPr>
            <w:tcW w:w="1538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F943F3" w:rsidRPr="00CA22BE" w:rsidRDefault="00AD601B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20 000</w:t>
            </w:r>
          </w:p>
        </w:tc>
        <w:tc>
          <w:tcPr>
            <w:tcW w:w="1717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43F3" w:rsidRPr="00F04B55" w:rsidTr="004E1D02">
        <w:tc>
          <w:tcPr>
            <w:tcW w:w="590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416" w:type="dxa"/>
          </w:tcPr>
          <w:p w:rsidR="00F943F3" w:rsidRPr="00CA22BE" w:rsidRDefault="004A0C7A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38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7 000</w:t>
            </w:r>
          </w:p>
        </w:tc>
        <w:tc>
          <w:tcPr>
            <w:tcW w:w="1717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43F3" w:rsidRPr="00F04B55" w:rsidTr="004E1D02">
        <w:tc>
          <w:tcPr>
            <w:tcW w:w="590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416" w:type="dxa"/>
          </w:tcPr>
          <w:p w:rsidR="00F943F3" w:rsidRPr="00CA22BE" w:rsidRDefault="004A0C7A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МФУ А4</w:t>
            </w:r>
          </w:p>
        </w:tc>
        <w:tc>
          <w:tcPr>
            <w:tcW w:w="1538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32 000</w:t>
            </w:r>
          </w:p>
        </w:tc>
        <w:tc>
          <w:tcPr>
            <w:tcW w:w="1717" w:type="dxa"/>
          </w:tcPr>
          <w:p w:rsidR="00F943F3" w:rsidRPr="00CA22BE" w:rsidRDefault="004A0C7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19247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Аппарат копировальный А4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19247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Аппарат копировальный А3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19247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Коммутатор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192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24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Маршрутизатор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 3000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192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24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Сервер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A02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A31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192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24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-карта и прочие накопители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2B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192476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Диск внешний жесткий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1333" w:type="dxa"/>
          </w:tcPr>
          <w:p w:rsidR="00A02A31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2B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192476" w:rsidP="00192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Фильтр сетевой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Рабочий кабинет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846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6D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26B4A" w:rsidRPr="00726B4A" w:rsidRDefault="00726B4A" w:rsidP="00726B4A">
      <w:pPr>
        <w:jc w:val="both"/>
        <w:rPr>
          <w:rFonts w:ascii="Times New Roman" w:hAnsi="Times New Roman" w:cs="Times New Roman"/>
          <w:sz w:val="28"/>
          <w:szCs w:val="28"/>
        </w:rPr>
      </w:pPr>
      <w:r w:rsidRPr="00726B4A">
        <w:rPr>
          <w:rFonts w:ascii="Times New Roman" w:hAnsi="Times New Roman" w:cs="Times New Roman"/>
          <w:sz w:val="28"/>
          <w:szCs w:val="28"/>
        </w:rPr>
        <w:t>* Р</w:t>
      </w:r>
      <w:r>
        <w:rPr>
          <w:rFonts w:ascii="Times New Roman" w:hAnsi="Times New Roman" w:cs="Times New Roman"/>
          <w:sz w:val="28"/>
          <w:szCs w:val="28"/>
        </w:rPr>
        <w:t>ассчитывается исходя из фактической потребности, но не более лимитов бюджетных обязательств, предусмотренных на эти цели</w:t>
      </w:r>
      <w:r w:rsidR="006314B9">
        <w:rPr>
          <w:rFonts w:ascii="Times New Roman" w:hAnsi="Times New Roman" w:cs="Times New Roman"/>
          <w:sz w:val="28"/>
          <w:szCs w:val="28"/>
        </w:rPr>
        <w:t>.</w:t>
      </w:r>
    </w:p>
    <w:p w:rsidR="00040ACA" w:rsidRDefault="008A3E7C" w:rsidP="00632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="00726B4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726B4A" w:rsidRPr="00726B4A">
        <w:rPr>
          <w:rFonts w:ascii="Times New Roman" w:hAnsi="Times New Roman" w:cs="Times New Roman"/>
          <w:sz w:val="28"/>
          <w:szCs w:val="28"/>
        </w:rPr>
        <w:t>Но</w:t>
      </w:r>
      <w:r w:rsidR="00726B4A">
        <w:rPr>
          <w:rFonts w:ascii="Times New Roman" w:hAnsi="Times New Roman" w:cs="Times New Roman"/>
          <w:sz w:val="28"/>
          <w:szCs w:val="28"/>
        </w:rPr>
        <w:t xml:space="preserve"> не менее срока полезного использования, определяемого в соответствии с </w:t>
      </w:r>
      <w:r w:rsidR="006314B9">
        <w:rPr>
          <w:rFonts w:ascii="Times New Roman" w:hAnsi="Times New Roman" w:cs="Times New Roman"/>
          <w:sz w:val="28"/>
          <w:szCs w:val="28"/>
        </w:rPr>
        <w:t>требованиями законодательства Р</w:t>
      </w:r>
      <w:r w:rsidR="00726B4A">
        <w:rPr>
          <w:rFonts w:ascii="Times New Roman" w:hAnsi="Times New Roman" w:cs="Times New Roman"/>
          <w:sz w:val="28"/>
          <w:szCs w:val="28"/>
        </w:rPr>
        <w:t>оссийской Федерации о бухгалтерском учете.</w:t>
      </w:r>
      <w:r w:rsidR="00040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9F4" w:rsidRPr="00726B4A" w:rsidRDefault="00CC19F4" w:rsidP="006325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0ACA" w:rsidRPr="00DA253B" w:rsidRDefault="00040ACA" w:rsidP="00040A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53B">
        <w:rPr>
          <w:rFonts w:ascii="Times New Roman" w:hAnsi="Times New Roman" w:cs="Times New Roman"/>
          <w:sz w:val="28"/>
          <w:szCs w:val="28"/>
        </w:rPr>
        <w:t xml:space="preserve">Нормативы </w:t>
      </w:r>
      <w:proofErr w:type="gramStart"/>
      <w:r w:rsidRPr="00DA253B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E21288">
        <w:rPr>
          <w:rFonts w:ascii="Times New Roman" w:hAnsi="Times New Roman" w:cs="Times New Roman"/>
          <w:sz w:val="28"/>
          <w:szCs w:val="28"/>
        </w:rPr>
        <w:t xml:space="preserve"> </w:t>
      </w:r>
      <w:r w:rsidRPr="00DA25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A253B">
        <w:rPr>
          <w:rFonts w:ascii="Times New Roman" w:hAnsi="Times New Roman" w:cs="Times New Roman"/>
          <w:sz w:val="28"/>
          <w:szCs w:val="28"/>
        </w:rPr>
        <w:t xml:space="preserve"> аренду помещений и оборудования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040ACA" w:rsidRPr="00A34593" w:rsidTr="004E1D02">
        <w:tc>
          <w:tcPr>
            <w:tcW w:w="704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Наименование  услуги</w:t>
            </w:r>
            <w:proofErr w:type="gramEnd"/>
          </w:p>
        </w:tc>
        <w:tc>
          <w:tcPr>
            <w:tcW w:w="2051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040ACA" w:rsidRPr="00040ACA" w:rsidRDefault="00040ACA" w:rsidP="00040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сумма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одного договора</w:t>
            </w: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</w:tr>
      <w:tr w:rsidR="00040ACA" w:rsidRPr="00A34593" w:rsidTr="004E1D02">
        <w:tc>
          <w:tcPr>
            <w:tcW w:w="704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040ACA" w:rsidRPr="00040ACA" w:rsidRDefault="006314B9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Оплата</w:t>
            </w:r>
            <w:r w:rsidR="00040ACA" w:rsidRPr="00040ACA"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 н</w:t>
            </w:r>
            <w:r w:rsidR="00040ACA">
              <w:rPr>
                <w:rFonts w:ascii="Times New Roman" w:hAnsi="Times New Roman" w:cs="Times New Roman"/>
                <w:sz w:val="20"/>
                <w:szCs w:val="20"/>
              </w:rPr>
              <w:t>а аренду помещений и оборудования</w:t>
            </w:r>
          </w:p>
        </w:tc>
        <w:tc>
          <w:tcPr>
            <w:tcW w:w="2051" w:type="dxa"/>
          </w:tcPr>
          <w:p w:rsidR="00040ACA" w:rsidRPr="00040ACA" w:rsidRDefault="00A86214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37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040ACA" w:rsidRDefault="00040ACA" w:rsidP="00F14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7445" w:rsidRPr="00D03388" w:rsidRDefault="00872C92" w:rsidP="00872C92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Pr="00872C92">
        <w:rPr>
          <w:rFonts w:ascii="Times New Roman" w:hAnsi="Times New Roman" w:cs="Times New Roman"/>
          <w:sz w:val="28"/>
          <w:szCs w:val="28"/>
        </w:rPr>
        <w:t xml:space="preserve"> затрат</w:t>
      </w:r>
      <w:proofErr w:type="gramEnd"/>
      <w:r w:rsidRPr="00872C92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служебных автомобилей</w:t>
      </w:r>
      <w:r w:rsidR="003C0A6B">
        <w:rPr>
          <w:rFonts w:ascii="Times New Roman" w:hAnsi="Times New Roman" w:cs="Times New Roman"/>
          <w:sz w:val="28"/>
          <w:szCs w:val="28"/>
        </w:rPr>
        <w:t xml:space="preserve"> для обеспечения функций </w:t>
      </w:r>
      <w:r w:rsidR="0002462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E65A4E">
        <w:rPr>
          <w:rFonts w:ascii="Times New Roman" w:hAnsi="Times New Roman" w:cs="Times New Roman"/>
          <w:sz w:val="28"/>
          <w:szCs w:val="28"/>
        </w:rPr>
        <w:t xml:space="preserve"> </w:t>
      </w:r>
      <w:r w:rsidR="00D03388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4"/>
        <w:gridCol w:w="1762"/>
        <w:gridCol w:w="3198"/>
        <w:gridCol w:w="2008"/>
        <w:gridCol w:w="1989"/>
      </w:tblGrid>
      <w:tr w:rsidR="000E592D" w:rsidTr="00483D8C">
        <w:trPr>
          <w:trHeight w:val="566"/>
        </w:trPr>
        <w:tc>
          <w:tcPr>
            <w:tcW w:w="614" w:type="dxa"/>
          </w:tcPr>
          <w:p w:rsidR="000E592D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3198" w:type="dxa"/>
          </w:tcPr>
          <w:p w:rsidR="000E592D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08" w:type="dxa"/>
          </w:tcPr>
          <w:p w:rsidR="000E592D" w:rsidRPr="006B4A30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 единиц, не более</w:t>
            </w:r>
            <w:r w:rsidR="006B4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1989" w:type="dxa"/>
          </w:tcPr>
          <w:p w:rsidR="000E592D" w:rsidRPr="00D03388" w:rsidRDefault="000E592D" w:rsidP="00F97E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и мощность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с персональным закреплением </w:t>
            </w:r>
          </w:p>
        </w:tc>
        <w:tc>
          <w:tcPr>
            <w:tcW w:w="319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:rsidR="000E592D" w:rsidRPr="00D03388" w:rsidRDefault="000E592D" w:rsidP="00670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670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70009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="00670009">
              <w:rPr>
                <w:rFonts w:ascii="Times New Roman" w:hAnsi="Times New Roman" w:cs="Times New Roman"/>
                <w:sz w:val="20"/>
                <w:szCs w:val="20"/>
              </w:rPr>
              <w:t>., не более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3198" w:type="dxa"/>
          </w:tcPr>
          <w:p w:rsidR="000E592D" w:rsidRPr="00D03388" w:rsidRDefault="000E592D" w:rsidP="000E5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главы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</w:t>
            </w:r>
            <w:proofErr w:type="gramStart"/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 </w:t>
            </w:r>
            <w:proofErr w:type="spellStart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proofErr w:type="gramEnd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, Руководители управлений, комитетов администрации </w:t>
            </w:r>
            <w:proofErr w:type="spellStart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руководителя</w:t>
            </w:r>
          </w:p>
        </w:tc>
        <w:tc>
          <w:tcPr>
            <w:tcW w:w="1989" w:type="dxa"/>
          </w:tcPr>
          <w:p w:rsidR="000E592D" w:rsidRPr="00D03388" w:rsidRDefault="00E65A4E" w:rsidP="00670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3D8C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="00483D8C">
              <w:rPr>
                <w:rFonts w:ascii="Times New Roman" w:hAnsi="Times New Roman" w:cs="Times New Roman"/>
                <w:sz w:val="20"/>
                <w:szCs w:val="20"/>
              </w:rPr>
              <w:t>., не более 1</w:t>
            </w:r>
            <w:r w:rsidR="006700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>0л/с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2" w:type="dxa"/>
          </w:tcPr>
          <w:p w:rsidR="000E592D" w:rsidRPr="00D03388" w:rsidRDefault="00483D8C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3198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председатели комиссий </w:t>
            </w:r>
            <w:r w:rsidRPr="00D328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  <w:r w:rsidRPr="00D328A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 расчете на руководителя</w:t>
            </w:r>
          </w:p>
        </w:tc>
        <w:tc>
          <w:tcPr>
            <w:tcW w:w="1989" w:type="dxa"/>
          </w:tcPr>
          <w:p w:rsidR="000E592D" w:rsidRPr="00D03388" w:rsidRDefault="00483D8C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3C3963" w:rsidTr="00483D8C">
        <w:tc>
          <w:tcPr>
            <w:tcW w:w="614" w:type="dxa"/>
          </w:tcPr>
          <w:p w:rsidR="003C3963" w:rsidRDefault="003C3963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62" w:type="dxa"/>
          </w:tcPr>
          <w:p w:rsidR="003C3963" w:rsidRDefault="003C3963" w:rsidP="00B96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с закреплением за Думой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области, </w:t>
            </w:r>
            <w:r w:rsidR="00B9605E">
              <w:rPr>
                <w:rFonts w:ascii="Times New Roman" w:hAnsi="Times New Roman" w:cs="Times New Roman"/>
                <w:sz w:val="20"/>
                <w:szCs w:val="20"/>
              </w:rPr>
              <w:t>за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 w:rsidR="0079302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93025">
              <w:rPr>
                <w:rFonts w:ascii="Times New Roman" w:hAnsi="Times New Roman" w:cs="Times New Roman"/>
                <w:sz w:val="20"/>
                <w:szCs w:val="20"/>
              </w:rPr>
              <w:t>и, комитетами, отделами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</w:p>
        </w:tc>
        <w:tc>
          <w:tcPr>
            <w:tcW w:w="3198" w:type="dxa"/>
          </w:tcPr>
          <w:p w:rsidR="003C3963" w:rsidRDefault="00B9605E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ограничения по категориям и группам должностей</w:t>
            </w:r>
          </w:p>
        </w:tc>
        <w:tc>
          <w:tcPr>
            <w:tcW w:w="2008" w:type="dxa"/>
          </w:tcPr>
          <w:p w:rsidR="003C3963" w:rsidRDefault="00225D35" w:rsidP="00DF3B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9605E">
              <w:rPr>
                <w:rFonts w:ascii="Times New Roman" w:hAnsi="Times New Roman" w:cs="Times New Roman"/>
                <w:sz w:val="20"/>
                <w:szCs w:val="20"/>
              </w:rPr>
              <w:t>е более 1 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5 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единиц предельной численности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 Думы </w:t>
            </w:r>
            <w:proofErr w:type="spell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</w:t>
            </w:r>
            <w:proofErr w:type="gram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области,  управления</w:t>
            </w:r>
            <w:proofErr w:type="gramEnd"/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, комитета, отдела администрации </w:t>
            </w:r>
            <w:proofErr w:type="spell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</w:p>
        </w:tc>
        <w:tc>
          <w:tcPr>
            <w:tcW w:w="1989" w:type="dxa"/>
          </w:tcPr>
          <w:p w:rsidR="003C3963" w:rsidRDefault="00225D35" w:rsidP="00705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3C3963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</w:tcPr>
          <w:p w:rsidR="000E592D" w:rsidRPr="00D03388" w:rsidRDefault="00483D8C" w:rsidP="00225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без  закрепления</w:t>
            </w:r>
            <w:proofErr w:type="gramEnd"/>
          </w:p>
        </w:tc>
        <w:tc>
          <w:tcPr>
            <w:tcW w:w="3198" w:type="dxa"/>
          </w:tcPr>
          <w:p w:rsidR="000E592D" w:rsidRPr="00D03388" w:rsidRDefault="00687B5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ограничения по категориям и группам должностей</w:t>
            </w:r>
          </w:p>
        </w:tc>
        <w:tc>
          <w:tcPr>
            <w:tcW w:w="2008" w:type="dxa"/>
          </w:tcPr>
          <w:p w:rsidR="000E592D" w:rsidRPr="00D03388" w:rsidRDefault="00225D35" w:rsidP="00225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01122">
              <w:rPr>
                <w:rFonts w:ascii="Times New Roman" w:hAnsi="Times New Roman" w:cs="Times New Roman"/>
                <w:sz w:val="20"/>
                <w:szCs w:val="20"/>
              </w:rPr>
              <w:t>е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01122">
              <w:rPr>
                <w:rFonts w:ascii="Times New Roman" w:hAnsi="Times New Roman" w:cs="Times New Roman"/>
                <w:sz w:val="20"/>
                <w:szCs w:val="20"/>
              </w:rPr>
              <w:t>лее 1 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>10 единиц предельной численности работников органов местного самоуправления</w:t>
            </w:r>
          </w:p>
        </w:tc>
        <w:tc>
          <w:tcPr>
            <w:tcW w:w="1989" w:type="dxa"/>
          </w:tcPr>
          <w:p w:rsidR="000E592D" w:rsidRPr="00D03388" w:rsidRDefault="00DF3BB0" w:rsidP="00705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</w:tbl>
    <w:p w:rsidR="00E00C5A" w:rsidRPr="0048779B" w:rsidRDefault="00DF3BB0" w:rsidP="00E00C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48779B" w:rsidRPr="0048779B">
        <w:rPr>
          <w:rFonts w:ascii="Times New Roman" w:hAnsi="Times New Roman" w:cs="Times New Roman"/>
          <w:sz w:val="28"/>
          <w:szCs w:val="28"/>
        </w:rPr>
        <w:t>Рассчитывается из фактической потребности, но не более лимитов бюджетных обязательств, предусмотренных на эти цели</w:t>
      </w:r>
      <w:r w:rsidR="00E00C5A" w:rsidRPr="0048779B">
        <w:rPr>
          <w:rFonts w:ascii="Times New Roman" w:hAnsi="Times New Roman" w:cs="Times New Roman"/>
          <w:sz w:val="28"/>
          <w:szCs w:val="28"/>
        </w:rPr>
        <w:t>.</w:t>
      </w:r>
    </w:p>
    <w:p w:rsidR="006B4A30" w:rsidRDefault="006B4A30" w:rsidP="006B4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="006749FB">
        <w:rPr>
          <w:rFonts w:ascii="Times New Roman" w:hAnsi="Times New Roman" w:cs="Times New Roman"/>
          <w:sz w:val="28"/>
          <w:szCs w:val="28"/>
        </w:rPr>
        <w:t xml:space="preserve"> Периодичность приобретения </w:t>
      </w:r>
      <w:proofErr w:type="gramStart"/>
      <w:r w:rsidR="006749FB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581634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="00581634">
        <w:rPr>
          <w:rFonts w:ascii="Times New Roman" w:hAnsi="Times New Roman" w:cs="Times New Roman"/>
          <w:sz w:val="28"/>
          <w:szCs w:val="28"/>
        </w:rPr>
        <w:t xml:space="preserve"> менее срока полезного использования, определяемого в соответствии с требованиями законодательства Российской Федерации  о бухгалтерском учете</w:t>
      </w:r>
      <w:r w:rsidRPr="00996D21">
        <w:rPr>
          <w:rFonts w:ascii="Times New Roman" w:hAnsi="Times New Roman" w:cs="Times New Roman"/>
          <w:sz w:val="28"/>
          <w:szCs w:val="28"/>
        </w:rPr>
        <w:t>.</w:t>
      </w:r>
    </w:p>
    <w:p w:rsidR="001C24C7" w:rsidRPr="008A3E7C" w:rsidRDefault="001C24C7" w:rsidP="006B4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C92" w:rsidRDefault="00872C92" w:rsidP="00A52FA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2C92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A52FAF">
        <w:rPr>
          <w:rFonts w:ascii="Times New Roman" w:hAnsi="Times New Roman" w:cs="Times New Roman"/>
          <w:sz w:val="28"/>
          <w:szCs w:val="28"/>
        </w:rPr>
        <w:t xml:space="preserve">затрат на </w:t>
      </w:r>
      <w:proofErr w:type="gramStart"/>
      <w:r w:rsidR="00A52FAF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Pr="00872C92">
        <w:rPr>
          <w:rFonts w:ascii="Times New Roman" w:hAnsi="Times New Roman" w:cs="Times New Roman"/>
          <w:sz w:val="28"/>
          <w:szCs w:val="28"/>
        </w:rPr>
        <w:t xml:space="preserve"> </w:t>
      </w:r>
      <w:r w:rsidR="003C24DF">
        <w:rPr>
          <w:rFonts w:ascii="Times New Roman" w:hAnsi="Times New Roman" w:cs="Times New Roman"/>
          <w:sz w:val="28"/>
          <w:szCs w:val="28"/>
        </w:rPr>
        <w:t>с</w:t>
      </w:r>
      <w:r w:rsidRPr="00872C92">
        <w:rPr>
          <w:rFonts w:ascii="Times New Roman" w:hAnsi="Times New Roman" w:cs="Times New Roman"/>
          <w:sz w:val="28"/>
          <w:szCs w:val="28"/>
        </w:rPr>
        <w:t>лужебных</w:t>
      </w:r>
      <w:proofErr w:type="gramEnd"/>
      <w:r w:rsidRPr="00872C92">
        <w:rPr>
          <w:rFonts w:ascii="Times New Roman" w:hAnsi="Times New Roman" w:cs="Times New Roman"/>
          <w:sz w:val="28"/>
          <w:szCs w:val="28"/>
        </w:rPr>
        <w:t xml:space="preserve"> автомобилей</w:t>
      </w:r>
      <w:r w:rsidR="0089769E">
        <w:rPr>
          <w:rFonts w:ascii="Times New Roman" w:hAnsi="Times New Roman" w:cs="Times New Roman"/>
          <w:sz w:val="28"/>
          <w:szCs w:val="28"/>
        </w:rPr>
        <w:t xml:space="preserve"> для обеспечения функций</w:t>
      </w:r>
      <w:r w:rsidR="00A52FAF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E00C5A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253"/>
        <w:gridCol w:w="2410"/>
      </w:tblGrid>
      <w:tr w:rsidR="006B4A30" w:rsidTr="00E76B8D">
        <w:trPr>
          <w:trHeight w:val="667"/>
        </w:trPr>
        <w:tc>
          <w:tcPr>
            <w:tcW w:w="675" w:type="dxa"/>
          </w:tcPr>
          <w:p w:rsidR="006B4A30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B4A30" w:rsidRPr="00E00C5A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6B4A30" w:rsidRPr="00E00C5A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4253" w:type="dxa"/>
          </w:tcPr>
          <w:p w:rsidR="006B4A30" w:rsidRPr="00F1014E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F1014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410" w:type="dxa"/>
          </w:tcPr>
          <w:p w:rsidR="006B4A30" w:rsidRPr="00E00C5A" w:rsidRDefault="006B4A30" w:rsidP="00340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и мощность</w:t>
            </w:r>
          </w:p>
        </w:tc>
      </w:tr>
      <w:tr w:rsidR="006B4A30" w:rsidTr="00E76B8D">
        <w:tc>
          <w:tcPr>
            <w:tcW w:w="675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4253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в расчете на руководителя учреждения</w:t>
            </w:r>
          </w:p>
        </w:tc>
        <w:tc>
          <w:tcPr>
            <w:tcW w:w="2410" w:type="dxa"/>
          </w:tcPr>
          <w:p w:rsidR="006B4A30" w:rsidRPr="004A203E" w:rsidRDefault="006B4A30" w:rsidP="009B5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A14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6B4A30" w:rsidTr="00E76B8D">
        <w:tc>
          <w:tcPr>
            <w:tcW w:w="675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B4A30" w:rsidRPr="004A203E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 без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персонального закрепления</w:t>
            </w:r>
          </w:p>
        </w:tc>
        <w:tc>
          <w:tcPr>
            <w:tcW w:w="4253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на 10 единиц предельной численности работников учреждения</w:t>
            </w:r>
          </w:p>
        </w:tc>
        <w:tc>
          <w:tcPr>
            <w:tcW w:w="2410" w:type="dxa"/>
          </w:tcPr>
          <w:p w:rsidR="006B4A30" w:rsidRPr="004A203E" w:rsidRDefault="006B4A30" w:rsidP="009B5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A14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6B4A30" w:rsidTr="00E76B8D">
        <w:tc>
          <w:tcPr>
            <w:tcW w:w="675" w:type="dxa"/>
          </w:tcPr>
          <w:p w:rsidR="006B4A30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6B4A30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автотранспортные для перевоз</w:t>
            </w:r>
            <w:r w:rsidR="00B77679">
              <w:rPr>
                <w:rFonts w:ascii="Times New Roman" w:hAnsi="Times New Roman" w:cs="Times New Roman"/>
                <w:sz w:val="20"/>
                <w:szCs w:val="20"/>
              </w:rPr>
              <w:t>ки 10 человек и более</w:t>
            </w:r>
          </w:p>
        </w:tc>
        <w:tc>
          <w:tcPr>
            <w:tcW w:w="4253" w:type="dxa"/>
          </w:tcPr>
          <w:p w:rsidR="006B4A30" w:rsidRDefault="00B77679" w:rsidP="00B7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на 20 единиц предельной численности работников учреждения</w:t>
            </w:r>
          </w:p>
        </w:tc>
        <w:tc>
          <w:tcPr>
            <w:tcW w:w="2410" w:type="dxa"/>
          </w:tcPr>
          <w:p w:rsidR="006B4A30" w:rsidRDefault="00B77679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2,4 млн.</w:t>
            </w:r>
          </w:p>
        </w:tc>
      </w:tr>
    </w:tbl>
    <w:p w:rsidR="00B77679" w:rsidRDefault="00B77679" w:rsidP="00B776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DE016B" w:rsidRPr="00DE016B">
        <w:rPr>
          <w:rFonts w:ascii="Times New Roman" w:hAnsi="Times New Roman" w:cs="Times New Roman"/>
          <w:sz w:val="28"/>
          <w:szCs w:val="28"/>
        </w:rPr>
        <w:t xml:space="preserve"> </w:t>
      </w:r>
      <w:r w:rsidR="00DE016B" w:rsidRPr="0048779B">
        <w:rPr>
          <w:rFonts w:ascii="Times New Roman" w:hAnsi="Times New Roman" w:cs="Times New Roman"/>
          <w:sz w:val="28"/>
          <w:szCs w:val="28"/>
        </w:rPr>
        <w:t>Рассчитывается из фактической потребности, но не более лимитов бюджетных обязательств, предусмотренных на эти цели.</w:t>
      </w:r>
    </w:p>
    <w:p w:rsidR="00EB50BC" w:rsidRPr="00B77679" w:rsidRDefault="00B77679" w:rsidP="00DE016B">
      <w:pPr>
        <w:ind w:left="-284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Pr="00B77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приобретения </w:t>
      </w:r>
      <w:r w:rsidR="006749FB">
        <w:rPr>
          <w:rFonts w:ascii="Times New Roman" w:hAnsi="Times New Roman" w:cs="Times New Roman"/>
          <w:sz w:val="28"/>
          <w:szCs w:val="28"/>
        </w:rPr>
        <w:t>устанавливается не менее срока полезного использования, определяемого в соответствии с требованиями</w:t>
      </w:r>
      <w:r w:rsidR="00DE016B">
        <w:rPr>
          <w:rFonts w:ascii="Times New Roman" w:hAnsi="Times New Roman" w:cs="Times New Roman"/>
          <w:sz w:val="28"/>
          <w:szCs w:val="28"/>
        </w:rPr>
        <w:t xml:space="preserve"> зако</w:t>
      </w:r>
      <w:r w:rsidR="006749FB">
        <w:rPr>
          <w:rFonts w:ascii="Times New Roman" w:hAnsi="Times New Roman" w:cs="Times New Roman"/>
          <w:sz w:val="28"/>
          <w:szCs w:val="28"/>
        </w:rPr>
        <w:t>нодательства Российской Федерации о бухгалтерском учете</w:t>
      </w:r>
      <w:r w:rsidRPr="00996D21">
        <w:rPr>
          <w:rFonts w:ascii="Times New Roman" w:hAnsi="Times New Roman" w:cs="Times New Roman"/>
          <w:sz w:val="28"/>
          <w:szCs w:val="28"/>
        </w:rPr>
        <w:t>.</w:t>
      </w:r>
    </w:p>
    <w:p w:rsidR="00D1502A" w:rsidRDefault="00D1502A" w:rsidP="00D150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502A">
        <w:rPr>
          <w:rFonts w:ascii="Times New Roman" w:hAnsi="Times New Roman" w:cs="Times New Roman"/>
          <w:sz w:val="28"/>
          <w:szCs w:val="28"/>
        </w:rPr>
        <w:t>Нормативы  затрат</w:t>
      </w:r>
      <w:proofErr w:type="gramEnd"/>
      <w:r w:rsidRPr="00D1502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мебели</w:t>
      </w:r>
      <w:r w:rsidR="00BE0308">
        <w:rPr>
          <w:rFonts w:ascii="Times New Roman" w:hAnsi="Times New Roman" w:cs="Times New Roman"/>
          <w:sz w:val="28"/>
          <w:szCs w:val="28"/>
        </w:rPr>
        <w:t xml:space="preserve"> на обеспечение функций органов местного самоуправления</w:t>
      </w:r>
      <w:r w:rsidR="00FB09AA">
        <w:rPr>
          <w:rFonts w:ascii="Times New Roman" w:hAnsi="Times New Roman" w:cs="Times New Roman"/>
          <w:sz w:val="28"/>
          <w:szCs w:val="28"/>
        </w:rPr>
        <w:t xml:space="preserve">, </w:t>
      </w:r>
      <w:r w:rsidR="00B57C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57C7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57C77">
        <w:rPr>
          <w:rFonts w:ascii="Times New Roman" w:hAnsi="Times New Roman" w:cs="Times New Roman"/>
          <w:sz w:val="28"/>
          <w:szCs w:val="28"/>
        </w:rPr>
        <w:t>.</w:t>
      </w:r>
      <w:r w:rsidR="00457249">
        <w:rPr>
          <w:rFonts w:ascii="Times New Roman" w:hAnsi="Times New Roman" w:cs="Times New Roman"/>
          <w:sz w:val="28"/>
          <w:szCs w:val="28"/>
        </w:rPr>
        <w:t xml:space="preserve"> </w:t>
      </w:r>
      <w:r w:rsidR="00FB09AA">
        <w:rPr>
          <w:rFonts w:ascii="Times New Roman" w:hAnsi="Times New Roman" w:cs="Times New Roman"/>
          <w:sz w:val="28"/>
          <w:szCs w:val="28"/>
        </w:rPr>
        <w:t>о</w:t>
      </w:r>
      <w:r w:rsidR="00974C1B">
        <w:rPr>
          <w:rFonts w:ascii="Times New Roman" w:hAnsi="Times New Roman" w:cs="Times New Roman"/>
          <w:sz w:val="28"/>
          <w:szCs w:val="28"/>
        </w:rPr>
        <w:t>борудования</w:t>
      </w:r>
      <w:r w:rsidR="00B57C77">
        <w:rPr>
          <w:rFonts w:ascii="Times New Roman" w:hAnsi="Times New Roman" w:cs="Times New Roman"/>
          <w:sz w:val="28"/>
          <w:szCs w:val="28"/>
        </w:rPr>
        <w:t xml:space="preserve"> </w:t>
      </w:r>
      <w:r w:rsidR="00974C1B">
        <w:rPr>
          <w:rFonts w:ascii="Times New Roman" w:hAnsi="Times New Roman" w:cs="Times New Roman"/>
          <w:sz w:val="28"/>
          <w:szCs w:val="28"/>
        </w:rPr>
        <w:t xml:space="preserve"> для спортзала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3543"/>
        <w:gridCol w:w="1266"/>
        <w:gridCol w:w="1724"/>
        <w:gridCol w:w="1134"/>
        <w:gridCol w:w="1241"/>
      </w:tblGrid>
      <w:tr w:rsidR="00D1502A" w:rsidRPr="00D1502A" w:rsidTr="009824F9">
        <w:trPr>
          <w:trHeight w:val="703"/>
        </w:trPr>
        <w:tc>
          <w:tcPr>
            <w:tcW w:w="663" w:type="dxa"/>
          </w:tcPr>
          <w:p w:rsid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54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мебели</w:t>
            </w:r>
          </w:p>
        </w:tc>
        <w:tc>
          <w:tcPr>
            <w:tcW w:w="1266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24" w:type="dxa"/>
          </w:tcPr>
          <w:p w:rsidR="00D1502A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="00E11EE0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134" w:type="dxa"/>
          </w:tcPr>
          <w:p w:rsidR="00D1502A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за 1 единицу, не более, в руб.</w:t>
            </w:r>
          </w:p>
        </w:tc>
        <w:tc>
          <w:tcPr>
            <w:tcW w:w="1241" w:type="dxa"/>
          </w:tcPr>
          <w:p w:rsidR="00D1502A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эксплуатации, в годах</w:t>
            </w:r>
          </w:p>
        </w:tc>
      </w:tr>
      <w:tr w:rsidR="007D72A6" w:rsidRPr="00D1502A" w:rsidTr="009824F9">
        <w:tc>
          <w:tcPr>
            <w:tcW w:w="663" w:type="dxa"/>
          </w:tcPr>
          <w:p w:rsidR="007D72A6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08" w:type="dxa"/>
            <w:gridSpan w:val="5"/>
          </w:tcPr>
          <w:p w:rsidR="007D72A6" w:rsidRDefault="007D72A6" w:rsidP="007D7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7D72A6" w:rsidRPr="00D1502A" w:rsidRDefault="007D72A6" w:rsidP="00C74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2A6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1502A" w:rsidRPr="00D1502A" w:rsidRDefault="001C6211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для переговоров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1C621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E11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Тумба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C6ADD" w:rsidRPr="00D1502A" w:rsidRDefault="001C621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83494" w:rsidRPr="00D1502A" w:rsidTr="009824F9">
        <w:tc>
          <w:tcPr>
            <w:tcW w:w="663" w:type="dxa"/>
          </w:tcPr>
          <w:p w:rsidR="00383494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83494" w:rsidRDefault="00383494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383494" w:rsidRDefault="00383494" w:rsidP="0038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83494" w:rsidRDefault="00383494" w:rsidP="00752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29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83494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83494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A2385" w:rsidRPr="00D1502A" w:rsidTr="009824F9">
        <w:tc>
          <w:tcPr>
            <w:tcW w:w="663" w:type="dxa"/>
          </w:tcPr>
          <w:p w:rsidR="002A2385" w:rsidRPr="00D1502A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2385" w:rsidRDefault="002A2385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</w:p>
        </w:tc>
        <w:tc>
          <w:tcPr>
            <w:tcW w:w="1266" w:type="dxa"/>
          </w:tcPr>
          <w:p w:rsidR="002A2385" w:rsidRDefault="002A2385" w:rsidP="0038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A2385" w:rsidRDefault="002A2385" w:rsidP="00752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2385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1241" w:type="dxa"/>
          </w:tcPr>
          <w:p w:rsidR="002A2385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  <w:r w:rsidR="00E11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3007" w:rsidRPr="00D1502A" w:rsidTr="009824F9">
        <w:tc>
          <w:tcPr>
            <w:tcW w:w="663" w:type="dxa"/>
          </w:tcPr>
          <w:p w:rsidR="003E3007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E3007" w:rsidRDefault="003E3007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1EE0" w:rsidRPr="00D1502A" w:rsidTr="009824F9">
        <w:tc>
          <w:tcPr>
            <w:tcW w:w="663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1EE0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11EE0" w:rsidRPr="00D1502A" w:rsidRDefault="00383494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1EE0" w:rsidRPr="00D1502A" w:rsidTr="009824F9">
        <w:tc>
          <w:tcPr>
            <w:tcW w:w="663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1EE0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1241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51237" w:rsidRPr="00D1502A" w:rsidTr="009824F9">
        <w:trPr>
          <w:trHeight w:val="779"/>
        </w:trPr>
        <w:tc>
          <w:tcPr>
            <w:tcW w:w="663" w:type="dxa"/>
          </w:tcPr>
          <w:p w:rsidR="00351237" w:rsidRPr="00D1502A" w:rsidRDefault="0035123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08" w:type="dxa"/>
            <w:gridSpan w:val="5"/>
          </w:tcPr>
          <w:p w:rsidR="00351237" w:rsidRPr="00351237" w:rsidRDefault="00351237" w:rsidP="00351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237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351237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  <w:proofErr w:type="spellStart"/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F66E3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241" w:type="dxa"/>
          </w:tcPr>
          <w:p w:rsidR="007529F1" w:rsidRPr="00D1502A" w:rsidRDefault="0048403E" w:rsidP="00484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журнальный 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7529F1" w:rsidRPr="00D1502A" w:rsidRDefault="00AF66E3" w:rsidP="0051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6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3007" w:rsidRPr="00D1502A" w:rsidTr="009824F9">
        <w:tc>
          <w:tcPr>
            <w:tcW w:w="663" w:type="dxa"/>
          </w:tcPr>
          <w:p w:rsidR="003E3007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E3007" w:rsidRDefault="003E3007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3007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E85EA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215D2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08" w:type="dxa"/>
            <w:gridSpan w:val="5"/>
          </w:tcPr>
          <w:p w:rsidR="00C74E3C" w:rsidRPr="00C74E3C" w:rsidRDefault="00C74E3C" w:rsidP="00C74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AF66E3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главы городского округа </w:t>
            </w:r>
            <w:proofErr w:type="spellStart"/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="00AF66E3">
              <w:rPr>
                <w:rFonts w:ascii="Times New Roman" w:hAnsi="Times New Roman" w:cs="Times New Roman"/>
                <w:sz w:val="20"/>
                <w:szCs w:val="20"/>
              </w:rPr>
              <w:t>, Руководитель аппарата администрации</w:t>
            </w:r>
            <w:r w:rsidR="00AF66E3"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  <w:proofErr w:type="spellStart"/>
            <w:r w:rsidR="00AF66E3" w:rsidRPr="00C74E3C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  <w:r w:rsidR="00CA0C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4E3C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48403E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1502A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D1502A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045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459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456C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215D2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946B5" w:rsidRPr="00D1502A" w:rsidTr="009824F9">
        <w:tc>
          <w:tcPr>
            <w:tcW w:w="663" w:type="dxa"/>
          </w:tcPr>
          <w:p w:rsidR="007946B5" w:rsidRPr="00D1502A" w:rsidRDefault="00D7365D" w:rsidP="0079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8" w:type="dxa"/>
            <w:gridSpan w:val="5"/>
          </w:tcPr>
          <w:p w:rsidR="007946B5" w:rsidRPr="007946B5" w:rsidRDefault="007946B5" w:rsidP="0079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6B5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7946B5" w:rsidRPr="00D1502A" w:rsidRDefault="007946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управлений, комитетов </w:t>
            </w:r>
            <w:r w:rsidRPr="007946B5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  <w:r w:rsidR="00CA0C52"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87427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7946B5" w:rsidRPr="00D1502A" w:rsidTr="009824F9">
        <w:tc>
          <w:tcPr>
            <w:tcW w:w="663" w:type="dxa"/>
          </w:tcPr>
          <w:p w:rsidR="007946B5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08" w:type="dxa"/>
            <w:gridSpan w:val="5"/>
          </w:tcPr>
          <w:p w:rsidR="007946B5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руководителей </w:t>
            </w: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B9035E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C74E3C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726F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A0C52" w:rsidRPr="00D1502A" w:rsidTr="009824F9">
        <w:tc>
          <w:tcPr>
            <w:tcW w:w="663" w:type="dxa"/>
          </w:tcPr>
          <w:p w:rsidR="00CA0C52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08" w:type="dxa"/>
            <w:gridSpan w:val="5"/>
          </w:tcPr>
          <w:p w:rsidR="00CA0C52" w:rsidRPr="00CA0C52" w:rsidRDefault="00CA0C52" w:rsidP="00CA0C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CA0C52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председатели комиссий,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заместители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Главная должность </w:t>
            </w: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муниципальной службы категории «руководители»)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2D726F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C74E3C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2D726F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824F9" w:rsidRPr="00D1502A" w:rsidTr="009824F9">
        <w:tc>
          <w:tcPr>
            <w:tcW w:w="663" w:type="dxa"/>
          </w:tcPr>
          <w:p w:rsidR="009824F9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824F9" w:rsidRDefault="009824F9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41" w:type="dxa"/>
          </w:tcPr>
          <w:p w:rsidR="009824F9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5D2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  <w:r w:rsidR="005D2B5F">
              <w:rPr>
                <w:rFonts w:ascii="Times New Roman" w:hAnsi="Times New Roman" w:cs="Times New Roman"/>
                <w:sz w:val="20"/>
                <w:szCs w:val="20"/>
              </w:rPr>
              <w:t xml:space="preserve"> с деревянным каркасом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D2B5F" w:rsidRPr="00D1502A" w:rsidTr="009824F9">
        <w:tc>
          <w:tcPr>
            <w:tcW w:w="663" w:type="dxa"/>
          </w:tcPr>
          <w:p w:rsidR="005D2B5F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5D2B5F" w:rsidRDefault="005D2B5F" w:rsidP="005D2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 с металлическим каркасом</w:t>
            </w:r>
          </w:p>
        </w:tc>
        <w:tc>
          <w:tcPr>
            <w:tcW w:w="1266" w:type="dxa"/>
          </w:tcPr>
          <w:p w:rsidR="005D2B5F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5D2B5F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D2B5F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1 200</w:t>
            </w:r>
          </w:p>
        </w:tc>
        <w:tc>
          <w:tcPr>
            <w:tcW w:w="1241" w:type="dxa"/>
          </w:tcPr>
          <w:p w:rsidR="005D2B5F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8D3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D726F" w:rsidRPr="00D1502A" w:rsidRDefault="00B60AF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726F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A0C52" w:rsidRPr="00D1502A" w:rsidTr="009824F9">
        <w:tc>
          <w:tcPr>
            <w:tcW w:w="663" w:type="dxa"/>
          </w:tcPr>
          <w:p w:rsidR="00CA0C52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8" w:type="dxa"/>
            <w:gridSpan w:val="5"/>
          </w:tcPr>
          <w:p w:rsidR="0042033B" w:rsidRDefault="0042033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42033B" w:rsidRDefault="00C03B5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Должности муниципальной службы категории «специалисты», «обеспечивающие специалисты»</w:t>
            </w:r>
            <w:r w:rsidR="004203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A0C52" w:rsidRPr="00D1502A" w:rsidRDefault="0042033B" w:rsidP="00D73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относящиеся к муниципальной службе 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B59D5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5D2B5F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B59D5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3A1D4C" w:rsidP="005D2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2B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5D2B5F" w:rsidP="005D2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C74E3C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D4C" w:rsidRPr="00D1502A" w:rsidTr="009824F9">
        <w:tc>
          <w:tcPr>
            <w:tcW w:w="663" w:type="dxa"/>
          </w:tcPr>
          <w:p w:rsidR="003A1D4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A1D4C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3A1D4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3A1D4C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A1D4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5D2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5D2B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3A1D4C" w:rsidP="005D2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2B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низкий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5D2B5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D4C" w:rsidRPr="00D1502A" w:rsidTr="003A1D4C">
        <w:tc>
          <w:tcPr>
            <w:tcW w:w="663" w:type="dxa"/>
          </w:tcPr>
          <w:p w:rsidR="003A1D4C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08" w:type="dxa"/>
            <w:gridSpan w:val="5"/>
          </w:tcPr>
          <w:p w:rsidR="003A1D4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Кабинет 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Приемная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1976B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1976B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1976B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74E3C" w:rsidRPr="00D1502A" w:rsidRDefault="001976B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C74E3C" w:rsidRPr="00D1502A" w:rsidRDefault="001976B9" w:rsidP="00197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1976B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197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76B9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360F44" w:rsidP="00197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76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54F4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8D06E9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54F4D" w:rsidRPr="00D1502A" w:rsidTr="003830F2">
        <w:tc>
          <w:tcPr>
            <w:tcW w:w="663" w:type="dxa"/>
          </w:tcPr>
          <w:p w:rsidR="00E54F4D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08" w:type="dxa"/>
            <w:gridSpan w:val="5"/>
          </w:tcPr>
          <w:p w:rsidR="00E54F4D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Архивные помещения 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360F44" w:rsidRPr="00D1502A" w:rsidRDefault="001976B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3 5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A032A" w:rsidRPr="00D1502A" w:rsidTr="003830F2">
        <w:tc>
          <w:tcPr>
            <w:tcW w:w="663" w:type="dxa"/>
          </w:tcPr>
          <w:p w:rsidR="000A032A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08" w:type="dxa"/>
            <w:gridSpan w:val="5"/>
          </w:tcPr>
          <w:p w:rsidR="000A032A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для хранения документов (прочие)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2512A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10/на 1 помещение</w:t>
            </w:r>
          </w:p>
        </w:tc>
        <w:tc>
          <w:tcPr>
            <w:tcW w:w="1134" w:type="dxa"/>
          </w:tcPr>
          <w:p w:rsidR="00360F44" w:rsidRPr="00D1502A" w:rsidRDefault="00747B6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0FAE" w:rsidRPr="00D1502A" w:rsidTr="003830F2">
        <w:tc>
          <w:tcPr>
            <w:tcW w:w="663" w:type="dxa"/>
          </w:tcPr>
          <w:p w:rsidR="00FB0FAE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08" w:type="dxa"/>
            <w:gridSpan w:val="5"/>
          </w:tcPr>
          <w:p w:rsidR="00FB0FAE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Серверная комната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компьютерный 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60F44" w:rsidRPr="00D1502A" w:rsidRDefault="00747B6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4F8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60F44" w:rsidRPr="00D1502A" w:rsidRDefault="00747B6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4F8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0F44" w:rsidRPr="00D1502A" w:rsidRDefault="000677C5" w:rsidP="00A55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7B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677C5" w:rsidP="00067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металлический  под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сервер</w:t>
            </w:r>
          </w:p>
        </w:tc>
        <w:tc>
          <w:tcPr>
            <w:tcW w:w="1266" w:type="dxa"/>
          </w:tcPr>
          <w:p w:rsidR="00360F44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241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E15980" w:rsidRPr="00D1502A" w:rsidTr="003830F2">
        <w:tc>
          <w:tcPr>
            <w:tcW w:w="663" w:type="dxa"/>
          </w:tcPr>
          <w:p w:rsidR="00E15980" w:rsidRPr="00D1502A" w:rsidRDefault="00E15980" w:rsidP="00CA6C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6C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08" w:type="dxa"/>
            <w:gridSpan w:val="5"/>
          </w:tcPr>
          <w:p w:rsidR="00E15980" w:rsidRPr="00D1502A" w:rsidRDefault="00E15980" w:rsidP="00E1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Холл </w:t>
            </w:r>
            <w:r w:rsidR="008136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8136E3">
              <w:rPr>
                <w:rFonts w:ascii="Times New Roman" w:hAnsi="Times New Roman" w:cs="Times New Roman"/>
                <w:sz w:val="20"/>
                <w:szCs w:val="20"/>
              </w:rPr>
              <w:t xml:space="preserve"> коридоры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C63C3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3292">
              <w:rPr>
                <w:rFonts w:ascii="Times New Roman" w:hAnsi="Times New Roman" w:cs="Times New Roman"/>
                <w:sz w:val="20"/>
                <w:szCs w:val="20"/>
              </w:rPr>
              <w:t>иск.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0677C5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9824F9">
        <w:tc>
          <w:tcPr>
            <w:tcW w:w="663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5980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Журнальный стол</w:t>
            </w:r>
          </w:p>
        </w:tc>
        <w:tc>
          <w:tcPr>
            <w:tcW w:w="1266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5980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E15980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830F2" w:rsidRPr="00D1502A" w:rsidTr="009824F9">
        <w:tc>
          <w:tcPr>
            <w:tcW w:w="663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830F2" w:rsidRDefault="003830F2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Кресла </w:t>
            </w:r>
          </w:p>
        </w:tc>
        <w:tc>
          <w:tcPr>
            <w:tcW w:w="1266" w:type="dxa"/>
          </w:tcPr>
          <w:p w:rsidR="003830F2" w:rsidRDefault="00740E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830F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830F2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3830F2">
        <w:tc>
          <w:tcPr>
            <w:tcW w:w="663" w:type="dxa"/>
          </w:tcPr>
          <w:p w:rsidR="00E15980" w:rsidRPr="00D1502A" w:rsidRDefault="00E15980" w:rsidP="00CA6C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6C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08" w:type="dxa"/>
            <w:gridSpan w:val="5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 для заседаний (большой)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Кресла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 xml:space="preserve"> театральные 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 xml:space="preserve"> для президиума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0677C5" w:rsidRPr="00D1502A" w:rsidRDefault="00374E1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3830F2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Трибуна</w:t>
            </w:r>
          </w:p>
        </w:tc>
        <w:tc>
          <w:tcPr>
            <w:tcW w:w="1266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9824F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C06AE" w:rsidRDefault="00DC06AE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DC06AE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DC06AE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D46C1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8" w:type="dxa"/>
            <w:gridSpan w:val="5"/>
          </w:tcPr>
          <w:p w:rsidR="00A45AC7" w:rsidRPr="00D1502A" w:rsidRDefault="00A45AC7" w:rsidP="00A45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заседаний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малый)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A45AC7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 (сборный)</w:t>
            </w:r>
          </w:p>
        </w:tc>
        <w:tc>
          <w:tcPr>
            <w:tcW w:w="1266" w:type="dxa"/>
          </w:tcPr>
          <w:p w:rsidR="00A45AC7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45AC7" w:rsidRPr="00D1502A" w:rsidRDefault="008B63F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F773AB" w:rsidP="00F77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A45AC7" w:rsidRPr="00D1502A" w:rsidRDefault="008B63F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F773AB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Трибуна</w:t>
            </w:r>
          </w:p>
        </w:tc>
        <w:tc>
          <w:tcPr>
            <w:tcW w:w="1266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773AB" w:rsidRPr="00D1502A" w:rsidTr="009824F9">
        <w:tc>
          <w:tcPr>
            <w:tcW w:w="663" w:type="dxa"/>
          </w:tcPr>
          <w:p w:rsidR="00F773AB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F773AB" w:rsidRDefault="00F773AB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</w:t>
            </w:r>
          </w:p>
        </w:tc>
        <w:tc>
          <w:tcPr>
            <w:tcW w:w="1266" w:type="dxa"/>
          </w:tcPr>
          <w:p w:rsidR="00F773AB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F773AB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(вместо стульев)</w:t>
            </w:r>
          </w:p>
        </w:tc>
        <w:tc>
          <w:tcPr>
            <w:tcW w:w="1134" w:type="dxa"/>
          </w:tcPr>
          <w:p w:rsidR="00F773AB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F773AB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9824F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C06AE" w:rsidRDefault="00DC06AE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DC06AE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DC06AE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773AB" w:rsidRPr="00D1502A" w:rsidTr="00D46C19">
        <w:tc>
          <w:tcPr>
            <w:tcW w:w="663" w:type="dxa"/>
          </w:tcPr>
          <w:p w:rsidR="00F773AB" w:rsidRPr="00D1502A" w:rsidRDefault="002908CB" w:rsidP="006A7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71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8" w:type="dxa"/>
            <w:gridSpan w:val="5"/>
          </w:tcPr>
          <w:p w:rsidR="00F773AB" w:rsidRPr="00D1502A" w:rsidRDefault="00F773AB" w:rsidP="00CC5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Спортзал</w:t>
            </w:r>
            <w:r w:rsidR="00290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908C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Велотренажер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45AC7" w:rsidRPr="00D1502A" w:rsidRDefault="002C7AE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Дельта скамья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Доска для пресса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C478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2C7AE7" w:rsidP="002C7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1473A6" w:rsidP="00813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Силовой тренажер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теннисный с сеткой 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Степ  платформа</w:t>
            </w:r>
            <w:proofErr w:type="gramEnd"/>
          </w:p>
        </w:tc>
        <w:tc>
          <w:tcPr>
            <w:tcW w:w="1266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1,25 кг.</w:t>
            </w:r>
          </w:p>
        </w:tc>
        <w:tc>
          <w:tcPr>
            <w:tcW w:w="1266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A0775" w:rsidRPr="00D1502A" w:rsidRDefault="002C7AE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974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15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2,5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974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20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 гантельный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 для штанги</w:t>
            </w:r>
          </w:p>
        </w:tc>
        <w:tc>
          <w:tcPr>
            <w:tcW w:w="1266" w:type="dxa"/>
          </w:tcPr>
          <w:p w:rsidR="00974C1B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73A6" w:rsidRPr="00D1502A" w:rsidTr="009824F9">
        <w:tc>
          <w:tcPr>
            <w:tcW w:w="663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473A6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266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473A6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1473A6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473A6" w:rsidRPr="00D1502A" w:rsidTr="009824F9">
        <w:tc>
          <w:tcPr>
            <w:tcW w:w="663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473A6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73A6" w:rsidRPr="00D1502A" w:rsidRDefault="002C7AE7" w:rsidP="002C7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473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908CB" w:rsidRPr="00D1502A" w:rsidTr="00D46C19">
        <w:tc>
          <w:tcPr>
            <w:tcW w:w="663" w:type="dxa"/>
          </w:tcPr>
          <w:p w:rsidR="002908CB" w:rsidRPr="00D1502A" w:rsidRDefault="002908CB" w:rsidP="006A7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71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08" w:type="dxa"/>
            <w:gridSpan w:val="5"/>
          </w:tcPr>
          <w:p w:rsidR="002908C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для переодевания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CA6C3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9216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A45AC7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9216D" w:rsidRPr="00D1502A" w:rsidTr="00D46C19">
        <w:tc>
          <w:tcPr>
            <w:tcW w:w="663" w:type="dxa"/>
          </w:tcPr>
          <w:p w:rsidR="0049216D" w:rsidRPr="00D1502A" w:rsidRDefault="006A716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08" w:type="dxa"/>
            <w:gridSpan w:val="5"/>
          </w:tcPr>
          <w:p w:rsidR="0049216D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зля занятий по ГО ЧС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CA6C3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A45AC7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DC06AE">
        <w:trPr>
          <w:trHeight w:val="255"/>
        </w:trPr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A45AC7" w:rsidRPr="00D1502A" w:rsidRDefault="00CA6C3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A45AC7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D46C19">
        <w:tc>
          <w:tcPr>
            <w:tcW w:w="663" w:type="dxa"/>
          </w:tcPr>
          <w:p w:rsidR="00DC06AE" w:rsidRPr="00D1502A" w:rsidRDefault="00DC06AE" w:rsidP="006A7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71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08" w:type="dxa"/>
            <w:gridSpan w:val="5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Гардероб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DC06AE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8136E3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C4DEE" w:rsidRPr="00D1502A" w:rsidTr="00E4081A">
        <w:tc>
          <w:tcPr>
            <w:tcW w:w="663" w:type="dxa"/>
          </w:tcPr>
          <w:p w:rsidR="00BC4DEE" w:rsidRPr="00D1502A" w:rsidRDefault="006A716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08" w:type="dxa"/>
            <w:gridSpan w:val="5"/>
          </w:tcPr>
          <w:p w:rsidR="00BC4DEE" w:rsidRPr="00D1502A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прочая </w:t>
            </w:r>
          </w:p>
        </w:tc>
      </w:tr>
      <w:tr w:rsidR="0079663F" w:rsidRPr="00D1502A" w:rsidTr="009824F9">
        <w:tc>
          <w:tcPr>
            <w:tcW w:w="663" w:type="dxa"/>
          </w:tcPr>
          <w:p w:rsidR="0079663F" w:rsidRPr="00D1502A" w:rsidRDefault="0079663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9663F" w:rsidRDefault="00BC4DEE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Полка книжная </w:t>
            </w:r>
          </w:p>
        </w:tc>
        <w:tc>
          <w:tcPr>
            <w:tcW w:w="1266" w:type="dxa"/>
          </w:tcPr>
          <w:p w:rsidR="0079663F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79663F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79663F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79663F" w:rsidRPr="00D1502A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C5153" w:rsidRPr="00D1502A" w:rsidTr="009824F9">
        <w:tc>
          <w:tcPr>
            <w:tcW w:w="663" w:type="dxa"/>
          </w:tcPr>
          <w:p w:rsidR="00CC5153" w:rsidRPr="00D1502A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C5153" w:rsidRDefault="00CC5153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Стенды</w:t>
            </w:r>
          </w:p>
        </w:tc>
        <w:tc>
          <w:tcPr>
            <w:tcW w:w="1266" w:type="dxa"/>
          </w:tcPr>
          <w:p w:rsidR="00CC5153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C5153" w:rsidRDefault="0094154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C5153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134" w:type="dxa"/>
          </w:tcPr>
          <w:p w:rsidR="00CC5153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CC51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C5153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9663F" w:rsidRPr="00D1502A" w:rsidTr="009824F9">
        <w:tc>
          <w:tcPr>
            <w:tcW w:w="663" w:type="dxa"/>
          </w:tcPr>
          <w:p w:rsidR="0079663F" w:rsidRPr="00D1502A" w:rsidRDefault="0079663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9663F" w:rsidRDefault="00F31C8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прочая </w:t>
            </w:r>
          </w:p>
        </w:tc>
        <w:tc>
          <w:tcPr>
            <w:tcW w:w="1266" w:type="dxa"/>
          </w:tcPr>
          <w:p w:rsidR="0079663F" w:rsidRDefault="00740E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724" w:type="dxa"/>
          </w:tcPr>
          <w:p w:rsidR="0079663F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79663F" w:rsidRPr="00D1502A" w:rsidRDefault="0063747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</w:tcPr>
          <w:p w:rsidR="0079663F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502A" w:rsidRDefault="00305C68" w:rsidP="00305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5C68">
        <w:rPr>
          <w:rFonts w:ascii="Times New Roman" w:hAnsi="Times New Roman" w:cs="Times New Roman"/>
          <w:sz w:val="28"/>
          <w:szCs w:val="28"/>
        </w:rPr>
        <w:t>*</w:t>
      </w:r>
      <w:r w:rsidR="004C37D1">
        <w:rPr>
          <w:rFonts w:ascii="Times New Roman" w:hAnsi="Times New Roman" w:cs="Times New Roman"/>
          <w:sz w:val="28"/>
          <w:szCs w:val="28"/>
        </w:rPr>
        <w:t xml:space="preserve">Рассчитывается исходя из фактической потребности, но не более </w:t>
      </w:r>
      <w:r w:rsidR="003760D8">
        <w:rPr>
          <w:rFonts w:ascii="Times New Roman" w:hAnsi="Times New Roman" w:cs="Times New Roman"/>
          <w:sz w:val="28"/>
          <w:szCs w:val="28"/>
        </w:rPr>
        <w:t xml:space="preserve">лимитов бюджетных </w:t>
      </w:r>
      <w:proofErr w:type="spellStart"/>
      <w:r w:rsidR="003760D8">
        <w:rPr>
          <w:rFonts w:ascii="Times New Roman" w:hAnsi="Times New Roman" w:cs="Times New Roman"/>
          <w:sz w:val="28"/>
          <w:szCs w:val="28"/>
        </w:rPr>
        <w:t>обзательств</w:t>
      </w:r>
      <w:proofErr w:type="spellEnd"/>
      <w:r w:rsidR="003760D8">
        <w:rPr>
          <w:rFonts w:ascii="Times New Roman" w:hAnsi="Times New Roman" w:cs="Times New Roman"/>
          <w:sz w:val="28"/>
          <w:szCs w:val="28"/>
        </w:rPr>
        <w:t>, предусмотренных на эти цели</w:t>
      </w:r>
      <w:r w:rsidR="002A0775" w:rsidRPr="004C37D1">
        <w:rPr>
          <w:rFonts w:ascii="Times New Roman" w:hAnsi="Times New Roman" w:cs="Times New Roman"/>
          <w:sz w:val="28"/>
          <w:szCs w:val="28"/>
        </w:rPr>
        <w:t>.</w:t>
      </w:r>
    </w:p>
    <w:p w:rsidR="00EB50BC" w:rsidRDefault="00EB50BC" w:rsidP="00305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2033B" w:rsidRDefault="0042033B" w:rsidP="00420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33B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507070">
        <w:rPr>
          <w:rFonts w:ascii="Times New Roman" w:hAnsi="Times New Roman" w:cs="Times New Roman"/>
          <w:sz w:val="28"/>
          <w:szCs w:val="28"/>
        </w:rPr>
        <w:t>затрат</w:t>
      </w:r>
      <w:r w:rsidRPr="0042033B">
        <w:rPr>
          <w:rFonts w:ascii="Times New Roman" w:hAnsi="Times New Roman" w:cs="Times New Roman"/>
          <w:sz w:val="28"/>
          <w:szCs w:val="28"/>
        </w:rPr>
        <w:t xml:space="preserve"> на приобретение мебели</w:t>
      </w:r>
      <w:r w:rsidR="00B67A24">
        <w:rPr>
          <w:rFonts w:ascii="Times New Roman" w:hAnsi="Times New Roman" w:cs="Times New Roman"/>
          <w:sz w:val="28"/>
          <w:szCs w:val="28"/>
        </w:rPr>
        <w:t xml:space="preserve"> для обеспечения функций казенных учреждений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54"/>
        <w:gridCol w:w="7"/>
        <w:gridCol w:w="3462"/>
        <w:gridCol w:w="79"/>
        <w:gridCol w:w="1182"/>
        <w:gridCol w:w="84"/>
        <w:gridCol w:w="1723"/>
        <w:gridCol w:w="1134"/>
        <w:gridCol w:w="1246"/>
        <w:gridCol w:w="35"/>
      </w:tblGrid>
      <w:tr w:rsidR="0042033B" w:rsidRPr="0042033B" w:rsidTr="006A716B">
        <w:trPr>
          <w:trHeight w:val="1376"/>
        </w:trPr>
        <w:tc>
          <w:tcPr>
            <w:tcW w:w="655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470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мебели</w:t>
            </w:r>
          </w:p>
        </w:tc>
        <w:tc>
          <w:tcPr>
            <w:tcW w:w="1261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07" w:type="dxa"/>
            <w:gridSpan w:val="2"/>
          </w:tcPr>
          <w:p w:rsidR="0042033B" w:rsidRPr="0042033B" w:rsidRDefault="00430960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134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Цена приобретения за 1 единицу, не более, в руб.</w:t>
            </w:r>
          </w:p>
        </w:tc>
        <w:tc>
          <w:tcPr>
            <w:tcW w:w="1279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Срок эксплуатации, в годах</w:t>
            </w:r>
          </w:p>
        </w:tc>
      </w:tr>
      <w:tr w:rsidR="0042033B" w:rsidRPr="0042033B" w:rsidTr="006A716B">
        <w:trPr>
          <w:trHeight w:val="689"/>
        </w:trPr>
        <w:tc>
          <w:tcPr>
            <w:tcW w:w="655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51" w:type="dxa"/>
            <w:gridSpan w:val="9"/>
          </w:tcPr>
          <w:p w:rsidR="0042033B" w:rsidRPr="0042033B" w:rsidRDefault="0042033B" w:rsidP="0042033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42033B" w:rsidRPr="0042033B" w:rsidRDefault="00111C42" w:rsidP="00430960">
            <w:pPr>
              <w:pStyle w:val="a8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(директор) учреждения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C7ED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основных работников, относящиеся к  </w:t>
            </w:r>
            <w:r w:rsidR="0042033B" w:rsidRPr="0042033B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 «руководители»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42033B" w:rsidRPr="0042033B" w:rsidTr="006A716B">
        <w:trPr>
          <w:trHeight w:val="258"/>
        </w:trPr>
        <w:tc>
          <w:tcPr>
            <w:tcW w:w="655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42033B" w:rsidRPr="0042033B" w:rsidRDefault="006C7FA7" w:rsidP="006C7FA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1" w:type="dxa"/>
            <w:gridSpan w:val="2"/>
          </w:tcPr>
          <w:p w:rsidR="0042033B" w:rsidRPr="0042033B" w:rsidRDefault="006C7FA7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42033B" w:rsidRPr="0042033B" w:rsidRDefault="006C7FA7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2033B" w:rsidRPr="0042033B" w:rsidRDefault="00217F6C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9" w:type="dxa"/>
            <w:gridSpan w:val="2"/>
          </w:tcPr>
          <w:p w:rsidR="0042033B" w:rsidRPr="0042033B" w:rsidRDefault="0079663F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6C7FA7" w:rsidRPr="0042033B" w:rsidRDefault="00D46C19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C7FA7" w:rsidRPr="0042033B" w:rsidRDefault="00D46C19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6A716B">
        <w:trPr>
          <w:trHeight w:val="274"/>
        </w:trPr>
        <w:tc>
          <w:tcPr>
            <w:tcW w:w="655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1C42" w:rsidRPr="0042033B" w:rsidTr="006A716B">
        <w:trPr>
          <w:trHeight w:val="274"/>
        </w:trPr>
        <w:tc>
          <w:tcPr>
            <w:tcW w:w="655" w:type="dxa"/>
          </w:tcPr>
          <w:p w:rsidR="00111C42" w:rsidRPr="0042033B" w:rsidRDefault="00111C42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51" w:type="dxa"/>
            <w:gridSpan w:val="9"/>
          </w:tcPr>
          <w:p w:rsidR="0042033B" w:rsidRPr="00111C42" w:rsidRDefault="0042033B" w:rsidP="00111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111C42" w:rsidRPr="0042033B" w:rsidRDefault="00111C42" w:rsidP="00111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основных работников, относящиеся к  </w:t>
            </w:r>
            <w:r w:rsidR="0042033B"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служащие</w:t>
            </w:r>
            <w:r w:rsidR="0042033B" w:rsidRPr="00111C4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79663F">
            <w:pPr>
              <w:ind w:right="-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E31053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низкий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6A716B">
        <w:tc>
          <w:tcPr>
            <w:tcW w:w="655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9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9663F" w:rsidRPr="00D1502A" w:rsidTr="006A716B">
        <w:tc>
          <w:tcPr>
            <w:tcW w:w="655" w:type="dxa"/>
          </w:tcPr>
          <w:p w:rsidR="0079663F" w:rsidRPr="00D1502A" w:rsidRDefault="00430960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51" w:type="dxa"/>
            <w:gridSpan w:val="9"/>
          </w:tcPr>
          <w:p w:rsidR="0079663F" w:rsidRDefault="0079663F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для хранения документов (прочие)</w:t>
            </w:r>
          </w:p>
        </w:tc>
      </w:tr>
      <w:tr w:rsidR="0079663F" w:rsidRPr="00D1502A" w:rsidTr="006A716B">
        <w:tc>
          <w:tcPr>
            <w:tcW w:w="655" w:type="dxa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</w:tcPr>
          <w:p w:rsidR="0079663F" w:rsidRPr="00D1502A" w:rsidRDefault="0079663F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1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7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10/на 1 помещение</w:t>
            </w:r>
          </w:p>
        </w:tc>
        <w:tc>
          <w:tcPr>
            <w:tcW w:w="1134" w:type="dxa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79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9" w:type="dxa"/>
            <w:gridSpan w:val="7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Холл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коридоры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2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иск.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Журнальный стол</w:t>
            </w:r>
          </w:p>
        </w:tc>
        <w:tc>
          <w:tcPr>
            <w:tcW w:w="1266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4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Кресла </w:t>
            </w:r>
            <w:proofErr w:type="gram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иск.кожа</w:t>
            </w:r>
            <w:proofErr w:type="spellEnd"/>
            <w:proofErr w:type="gramEnd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F31C8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4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175D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3F175D" w:rsidRDefault="003F175D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1266" w:type="dxa"/>
            <w:gridSpan w:val="2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723" w:type="dxa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F175D" w:rsidRPr="00D1502A" w:rsidRDefault="00E31053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F175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4" w:type="dxa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09" w:type="dxa"/>
            <w:gridSpan w:val="7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 Вахты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E3105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30960" w:rsidRPr="00D1502A" w:rsidRDefault="002474C4" w:rsidP="00247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E3105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30960" w:rsidRPr="00D1502A" w:rsidRDefault="002474C4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2474C4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A46B3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CA46B3" w:rsidRPr="00D1502A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CA46B3" w:rsidRDefault="00CA46B3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(ящик) под ключи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(металлический)</w:t>
            </w:r>
          </w:p>
        </w:tc>
        <w:tc>
          <w:tcPr>
            <w:tcW w:w="1266" w:type="dxa"/>
            <w:gridSpan w:val="2"/>
          </w:tcPr>
          <w:p w:rsidR="00CA46B3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3" w:type="dxa"/>
          </w:tcPr>
          <w:p w:rsidR="00CA46B3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A46B3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4" w:type="dxa"/>
          </w:tcPr>
          <w:p w:rsidR="00CA46B3" w:rsidRDefault="00F31C8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A716B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6A716B" w:rsidRDefault="006A716B" w:rsidP="006A7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09" w:type="dxa"/>
            <w:gridSpan w:val="7"/>
          </w:tcPr>
          <w:p w:rsidR="006A716B" w:rsidRDefault="006A716B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и подсобные помещения</w:t>
            </w:r>
          </w:p>
        </w:tc>
      </w:tr>
      <w:tr w:rsidR="002474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2474C4" w:rsidRPr="00D1502A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2474C4" w:rsidRDefault="002474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1266" w:type="dxa"/>
            <w:gridSpan w:val="2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4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474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2474C4" w:rsidRPr="00D1502A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2474C4" w:rsidRDefault="002474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  <w:gridSpan w:val="2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1 200</w:t>
            </w:r>
          </w:p>
        </w:tc>
        <w:tc>
          <w:tcPr>
            <w:tcW w:w="1244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474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2474C4" w:rsidRPr="00D1502A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2474C4" w:rsidRDefault="002474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  <w:gridSpan w:val="2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4" w:type="dxa"/>
          </w:tcPr>
          <w:p w:rsidR="002474C4" w:rsidRDefault="002474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A716B" w:rsidRPr="00D1502A" w:rsidTr="006A716B">
        <w:trPr>
          <w:gridAfter w:val="1"/>
          <w:wAfter w:w="35" w:type="dxa"/>
        </w:trPr>
        <w:tc>
          <w:tcPr>
            <w:tcW w:w="660" w:type="dxa"/>
            <w:gridSpan w:val="2"/>
          </w:tcPr>
          <w:p w:rsidR="006A716B" w:rsidRDefault="006A716B" w:rsidP="006A71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11" w:type="dxa"/>
            <w:gridSpan w:val="7"/>
          </w:tcPr>
          <w:p w:rsidR="006A716B" w:rsidRDefault="006A716B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отдыха водителей</w:t>
            </w:r>
          </w:p>
        </w:tc>
      </w:tr>
      <w:tr w:rsidR="001C0A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1C0AC4" w:rsidRPr="00D1502A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1C0AC4" w:rsidRDefault="001C0A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  <w:gridSpan w:val="2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C0A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1C0AC4" w:rsidRPr="00D1502A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1C0AC4" w:rsidRDefault="001C0A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1266" w:type="dxa"/>
            <w:gridSpan w:val="2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C0A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1C0AC4" w:rsidRPr="00D1502A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1C0AC4" w:rsidRDefault="001C0A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  <w:gridSpan w:val="2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1 200</w:t>
            </w:r>
          </w:p>
        </w:tc>
        <w:tc>
          <w:tcPr>
            <w:tcW w:w="124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C0AC4" w:rsidRPr="00D1502A" w:rsidTr="006A716B">
        <w:trPr>
          <w:gridAfter w:val="1"/>
          <w:wAfter w:w="35" w:type="dxa"/>
        </w:trPr>
        <w:tc>
          <w:tcPr>
            <w:tcW w:w="662" w:type="dxa"/>
            <w:gridSpan w:val="2"/>
          </w:tcPr>
          <w:p w:rsidR="001C0AC4" w:rsidRPr="00D1502A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  <w:gridSpan w:val="2"/>
          </w:tcPr>
          <w:p w:rsidR="001C0AC4" w:rsidRDefault="001C0AC4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  <w:gridSpan w:val="2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3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4" w:type="dxa"/>
          </w:tcPr>
          <w:p w:rsidR="001C0AC4" w:rsidRDefault="001C0AC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42033B" w:rsidRDefault="00430960" w:rsidP="004309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="0044705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447051" w:rsidRPr="00447051">
        <w:rPr>
          <w:rFonts w:ascii="Times New Roman" w:hAnsi="Times New Roman" w:cs="Times New Roman"/>
          <w:sz w:val="28"/>
          <w:szCs w:val="28"/>
        </w:rPr>
        <w:t>Рассчитывается</w:t>
      </w:r>
      <w:r w:rsidR="00447051" w:rsidRPr="0044705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47051" w:rsidRPr="00447051">
        <w:rPr>
          <w:rFonts w:ascii="Times New Roman" w:hAnsi="Times New Roman" w:cs="Times New Roman"/>
          <w:sz w:val="28"/>
          <w:szCs w:val="28"/>
        </w:rPr>
        <w:t>исходя из фактической потребности, но не более лимитов бюджетных обязательств, предусмотренных на эти</w:t>
      </w:r>
      <w:r w:rsidR="000C408F">
        <w:rPr>
          <w:rFonts w:ascii="Times New Roman" w:hAnsi="Times New Roman" w:cs="Times New Roman"/>
          <w:sz w:val="28"/>
          <w:szCs w:val="28"/>
        </w:rPr>
        <w:t xml:space="preserve"> </w:t>
      </w:r>
      <w:r w:rsidR="0004695C">
        <w:rPr>
          <w:rFonts w:ascii="Times New Roman" w:hAnsi="Times New Roman" w:cs="Times New Roman"/>
          <w:sz w:val="28"/>
          <w:szCs w:val="28"/>
        </w:rPr>
        <w:t>ц</w:t>
      </w:r>
      <w:r w:rsidR="00447051" w:rsidRPr="00447051">
        <w:rPr>
          <w:rFonts w:ascii="Times New Roman" w:hAnsi="Times New Roman" w:cs="Times New Roman"/>
          <w:sz w:val="28"/>
          <w:szCs w:val="28"/>
        </w:rPr>
        <w:t>ели.</w:t>
      </w:r>
    </w:p>
    <w:p w:rsidR="00760814" w:rsidRPr="00447051" w:rsidRDefault="00760814" w:rsidP="00430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6709" w:rsidRPr="006F7BC4" w:rsidRDefault="00986709" w:rsidP="0098670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04695C">
        <w:rPr>
          <w:rFonts w:ascii="Times New Roman" w:hAnsi="Times New Roman" w:cs="Times New Roman"/>
          <w:sz w:val="28"/>
          <w:szCs w:val="28"/>
        </w:rPr>
        <w:t xml:space="preserve"> </w:t>
      </w:r>
      <w:r w:rsidRPr="00986709">
        <w:rPr>
          <w:rFonts w:ascii="Times New Roman" w:hAnsi="Times New Roman" w:cs="Times New Roman"/>
          <w:sz w:val="28"/>
          <w:szCs w:val="28"/>
        </w:rPr>
        <w:t xml:space="preserve"> затрат на</w:t>
      </w:r>
      <w:r w:rsidR="00B748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4828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7491">
        <w:rPr>
          <w:rFonts w:ascii="Times New Roman" w:hAnsi="Times New Roman" w:cs="Times New Roman"/>
          <w:sz w:val="28"/>
          <w:szCs w:val="28"/>
        </w:rPr>
        <w:t>функций</w:t>
      </w:r>
      <w:proofErr w:type="gramEnd"/>
      <w:r w:rsidR="00477491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B74828">
        <w:rPr>
          <w:rFonts w:ascii="Times New Roman" w:hAnsi="Times New Roman" w:cs="Times New Roman"/>
          <w:sz w:val="28"/>
          <w:szCs w:val="28"/>
        </w:rPr>
        <w:t xml:space="preserve"> местного самоуправления и подведомственных казенных учреждений на </w:t>
      </w:r>
      <w:r>
        <w:rPr>
          <w:rFonts w:ascii="Times New Roman" w:hAnsi="Times New Roman" w:cs="Times New Roman"/>
          <w:sz w:val="28"/>
          <w:szCs w:val="28"/>
        </w:rPr>
        <w:t>приобретение</w:t>
      </w:r>
      <w:r w:rsidR="00EF76B0">
        <w:rPr>
          <w:rFonts w:ascii="Times New Roman" w:hAnsi="Times New Roman" w:cs="Times New Roman"/>
          <w:sz w:val="28"/>
          <w:szCs w:val="28"/>
        </w:rPr>
        <w:t xml:space="preserve"> проче</w:t>
      </w:r>
      <w:r w:rsidR="006854B5">
        <w:rPr>
          <w:rFonts w:ascii="Times New Roman" w:hAnsi="Times New Roman" w:cs="Times New Roman"/>
          <w:sz w:val="28"/>
          <w:szCs w:val="28"/>
        </w:rPr>
        <w:t>го 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бытовой техники,</w:t>
      </w:r>
      <w:r w:rsidR="00745F73">
        <w:rPr>
          <w:rFonts w:ascii="Times New Roman" w:hAnsi="Times New Roman" w:cs="Times New Roman"/>
          <w:sz w:val="28"/>
          <w:szCs w:val="28"/>
        </w:rPr>
        <w:t xml:space="preserve"> хозяйственного инвентаря</w:t>
      </w:r>
      <w:r w:rsidR="006F7BC4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6"/>
        <w:gridCol w:w="1948"/>
        <w:gridCol w:w="1115"/>
        <w:gridCol w:w="2968"/>
        <w:gridCol w:w="247"/>
        <w:gridCol w:w="1405"/>
        <w:gridCol w:w="1402"/>
      </w:tblGrid>
      <w:tr w:rsidR="00230F82" w:rsidTr="00B74828">
        <w:trPr>
          <w:trHeight w:val="1016"/>
        </w:trPr>
        <w:tc>
          <w:tcPr>
            <w:tcW w:w="490" w:type="dxa"/>
          </w:tcPr>
          <w:p w:rsidR="00B7482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74828" w:rsidRPr="001346D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68" w:type="dxa"/>
          </w:tcPr>
          <w:p w:rsidR="00B74828" w:rsidRPr="001346D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62" w:type="dxa"/>
          </w:tcPr>
          <w:p w:rsidR="00B7482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26" w:type="dxa"/>
          </w:tcPr>
          <w:p w:rsidR="00B7482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 не более</w:t>
            </w:r>
          </w:p>
          <w:p w:rsidR="00B74828" w:rsidRPr="001346D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</w:tc>
        <w:tc>
          <w:tcPr>
            <w:tcW w:w="801" w:type="dxa"/>
          </w:tcPr>
          <w:p w:rsidR="00B7482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1346D8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  <w:tc>
          <w:tcPr>
            <w:tcW w:w="1874" w:type="dxa"/>
          </w:tcPr>
          <w:p w:rsidR="00B74828" w:rsidRPr="0066027B" w:rsidRDefault="00B74828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эксплуатации в годах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**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8" w:type="dxa"/>
          </w:tcPr>
          <w:p w:rsidR="00B74828" w:rsidRPr="006F7BC4" w:rsidRDefault="00B74828" w:rsidP="00B4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внутренней телефонной связи (АТС, мини АТС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</w:t>
            </w:r>
          </w:p>
        </w:tc>
        <w:tc>
          <w:tcPr>
            <w:tcW w:w="1826" w:type="dxa"/>
          </w:tcPr>
          <w:p w:rsidR="00B74828" w:rsidRPr="006F7BC4" w:rsidRDefault="00B74828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Автомагнитола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ед. автотранспорта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Автоакустика</w:t>
            </w:r>
            <w:proofErr w:type="spellEnd"/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26" w:type="dxa"/>
          </w:tcPr>
          <w:p w:rsidR="00B74828" w:rsidRPr="006F7BC4" w:rsidRDefault="00B74828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комп/ на 1 ед. автотранспорта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Антенна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здание</w:t>
            </w:r>
          </w:p>
        </w:tc>
        <w:tc>
          <w:tcPr>
            <w:tcW w:w="801" w:type="dxa"/>
          </w:tcPr>
          <w:p w:rsidR="00B74828" w:rsidRDefault="00B74828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70 000 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Брошюровочно-переплетный станок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потребности, но не менее 1 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Видеокамера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85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Специалисту, которому по роду своей деятельности необходимо производить видеосъемки.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Диктофон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73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Специалисту, которому по роду своей деятельности необходимо производить аудиозаписи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акустики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/ большой зал для заседаний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68" w:type="dxa"/>
          </w:tcPr>
          <w:p w:rsidR="00B74828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1162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большой зал для заседаний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68" w:type="dxa"/>
          </w:tcPr>
          <w:p w:rsidR="00B74828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Селекторная связь</w:t>
            </w:r>
          </w:p>
        </w:tc>
        <w:tc>
          <w:tcPr>
            <w:tcW w:w="1162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необходимости/ большой зал для заседаний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Кофеварка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Кулер для воды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68" w:type="dxa"/>
          </w:tcPr>
          <w:p w:rsidR="00B74828" w:rsidRPr="006F7BC4" w:rsidRDefault="00B7482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котельной: насосы, 3-фазный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стабилизатор,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котельной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охранной сигнализации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26" w:type="dxa"/>
          </w:tcPr>
          <w:p w:rsidR="00B74828" w:rsidRPr="006F7BC4" w:rsidRDefault="00B74828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пожарной сигнализации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26" w:type="dxa"/>
          </w:tcPr>
          <w:p w:rsidR="00B74828" w:rsidRPr="006F7BC4" w:rsidRDefault="00B74828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здание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874" w:type="dxa"/>
          </w:tcPr>
          <w:p w:rsidR="00B74828" w:rsidRPr="006F7BC4" w:rsidRDefault="00B74828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Телевизор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 ед. в помещения вахты, комнаты отдыха, холл, по 2 ед. зал заседаний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Телефонные аппараты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 </w:t>
            </w:r>
          </w:p>
        </w:tc>
        <w:tc>
          <w:tcPr>
            <w:tcW w:w="801" w:type="dxa"/>
          </w:tcPr>
          <w:p w:rsidR="00B74828" w:rsidRDefault="00B74828" w:rsidP="007D1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7D1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30F8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68" w:type="dxa"/>
          </w:tcPr>
          <w:p w:rsidR="00B74828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1162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68" w:type="dxa"/>
          </w:tcPr>
          <w:p w:rsidR="00B74828" w:rsidRPr="006F7BC4" w:rsidRDefault="00B74828" w:rsidP="00AB6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Узлы учета тепловой энергии</w:t>
            </w:r>
          </w:p>
        </w:tc>
        <w:tc>
          <w:tcPr>
            <w:tcW w:w="1162" w:type="dxa"/>
          </w:tcPr>
          <w:p w:rsidR="00B74828" w:rsidRPr="006F7BC4" w:rsidRDefault="00230F82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26" w:type="dxa"/>
          </w:tcPr>
          <w:p w:rsidR="00B74828" w:rsidRPr="006F7BC4" w:rsidRDefault="00230F82" w:rsidP="00230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</w:t>
            </w:r>
            <w:r w:rsidR="00B74828">
              <w:rPr>
                <w:rFonts w:ascii="Times New Roman" w:hAnsi="Times New Roman" w:cs="Times New Roman"/>
                <w:sz w:val="20"/>
                <w:szCs w:val="20"/>
              </w:rPr>
              <w:t>димости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изготавливается по проекту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Тонометр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Фотокамера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Специалист, которому по роду своей служебной деятельности. Необходимо осуществлять фотосъемку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68" w:type="dxa"/>
          </w:tcPr>
          <w:p w:rsidR="00B74828" w:rsidRPr="006F7BC4" w:rsidRDefault="00B74828" w:rsidP="00363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Уничтожитель бумаг (шредер)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Экран на треноге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/ большой зал для заседаний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Водонагреватель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в подсобные помещения, гаражи,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сан.узлы</w:t>
            </w:r>
            <w:proofErr w:type="spellEnd"/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68" w:type="dxa"/>
          </w:tcPr>
          <w:p w:rsidR="00B74828" w:rsidRPr="006F7BC4" w:rsidRDefault="00B74828" w:rsidP="00B21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измерения расхода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количества  воды</w:t>
            </w:r>
            <w:proofErr w:type="gramEnd"/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26" w:type="dxa"/>
          </w:tcPr>
          <w:p w:rsidR="00B74828" w:rsidRPr="006F7BC4" w:rsidRDefault="00230F82" w:rsidP="00230F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необходимости,изготавливается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проекту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B21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801" w:type="dxa"/>
          </w:tcPr>
          <w:p w:rsidR="00B74828" w:rsidRDefault="00B74828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люфта рулевого управления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68" w:type="dxa"/>
          </w:tcPr>
          <w:p w:rsidR="00B74828" w:rsidRPr="006F7BC4" w:rsidRDefault="00B74828" w:rsidP="00BF2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этилона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выдыхаемом воздухе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алкотест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Электрический лобзик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здание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FF2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Жалюзи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окно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00288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Автомойка (аппарат высокого давления)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Бензотример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1/штатную единицу садовника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Вышка-тура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FF2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968" w:type="dxa"/>
          </w:tcPr>
          <w:p w:rsidR="00B74828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Лестница складная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универсальная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от 3 м длиной)</w:t>
            </w:r>
          </w:p>
        </w:tc>
        <w:tc>
          <w:tcPr>
            <w:tcW w:w="1162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Default="00B74828" w:rsidP="00FF2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Газонокосилка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1/штатную единицу садовника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Гербы, Флаги, подставки для флагов (прочая государственная атрибутика)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230F8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искусственная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DA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1/ на холл, зал заседаний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 (сплит система)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E53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 /на кабинет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rPr>
          <w:trHeight w:val="995"/>
        </w:trPr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 (сплит система)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холл, коридоры, залы заседаний по необходимости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874" w:type="dxa"/>
          </w:tcPr>
          <w:p w:rsidR="00B74828" w:rsidRPr="006F7BC4" w:rsidRDefault="00B74828" w:rsidP="00DA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кондиционирования  воздуха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автомобиля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DA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ед. автотранспорта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Ламинатор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68" w:type="dxa"/>
          </w:tcPr>
          <w:p w:rsidR="00B74828" w:rsidRPr="006F7BC4" w:rsidRDefault="00B74828" w:rsidP="00D44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Электрорадиаторры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бытовые (обогреватели)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D44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Перфоратор электрический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Пылесос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D44D7A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убираемой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площади помещения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Настольная  лампа</w:t>
            </w:r>
            <w:proofErr w:type="gramEnd"/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работника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завеса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 на здание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Угловая шлифовальная машина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Указатели настенные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287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  <w:r w:rsidR="00083AF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Холодильник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20 ед. численности работников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Электросушитель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  рук</w:t>
            </w:r>
            <w:proofErr w:type="gramEnd"/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Аккумуляторная дрель-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шуруповерт</w:t>
            </w:r>
            <w:proofErr w:type="spellEnd"/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Компрессор  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 для автомобиля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Фасадные часы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здание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68" w:type="dxa"/>
          </w:tcPr>
          <w:p w:rsidR="00B74828" w:rsidRPr="0048656E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DVD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–видеоплеер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Калькулятор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работника</w:t>
            </w:r>
          </w:p>
        </w:tc>
        <w:tc>
          <w:tcPr>
            <w:tcW w:w="801" w:type="dxa"/>
          </w:tcPr>
          <w:p w:rsidR="00B74828" w:rsidRDefault="00B74828" w:rsidP="00130F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130F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Диспенсер для туалетной бумаги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  <w:tc>
          <w:tcPr>
            <w:tcW w:w="801" w:type="dxa"/>
          </w:tcPr>
          <w:p w:rsidR="00B74828" w:rsidRDefault="00B74828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Дрель электрическая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Зеркало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кабинет, холл, коридор</w:t>
            </w:r>
            <w:r w:rsidR="00083AFC"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083AF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для воды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Печь СВЧ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 ед. численности работников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Станок точильный электрический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Лестница - Стремянка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CA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архивный отдел; по 1/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  помещение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хранения документов; по 1/здание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Тележка для шлангов 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Тележка садовая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Тепловентилятор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здание 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Тиски слесарные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Электрочайник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68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Часы настенные</w:t>
            </w:r>
          </w:p>
        </w:tc>
        <w:tc>
          <w:tcPr>
            <w:tcW w:w="1162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26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кабинет, холл, коридор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874" w:type="dxa"/>
          </w:tcPr>
          <w:p w:rsidR="00B74828" w:rsidRPr="006F7BC4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30F82" w:rsidTr="00B74828">
        <w:tc>
          <w:tcPr>
            <w:tcW w:w="490" w:type="dxa"/>
          </w:tcPr>
          <w:p w:rsidR="00B74828" w:rsidRPr="006F7BC4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968" w:type="dxa"/>
          </w:tcPr>
          <w:p w:rsidR="00B74828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1162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6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801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</w:tcPr>
          <w:p w:rsidR="00B74828" w:rsidRDefault="00B7482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874" w:type="dxa"/>
          </w:tcPr>
          <w:p w:rsidR="00B74828" w:rsidRDefault="00B7482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27B" w:rsidRDefault="00A87D0C" w:rsidP="00A87D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66027B" w:rsidRPr="0066027B">
        <w:rPr>
          <w:rFonts w:ascii="Times New Roman" w:hAnsi="Times New Roman" w:cs="Times New Roman"/>
          <w:sz w:val="28"/>
          <w:szCs w:val="28"/>
        </w:rPr>
        <w:t xml:space="preserve"> </w:t>
      </w:r>
      <w:r w:rsidR="0066027B">
        <w:rPr>
          <w:rFonts w:ascii="Times New Roman" w:hAnsi="Times New Roman" w:cs="Times New Roman"/>
          <w:sz w:val="28"/>
          <w:szCs w:val="28"/>
        </w:rPr>
        <w:t>Рассчитывается исходя из фактической потребности, но не более лимитов бюджетных обязательств, предусмотренных на эти цели.</w:t>
      </w:r>
    </w:p>
    <w:p w:rsidR="0066027B" w:rsidRDefault="0066027B" w:rsidP="00A87D0C">
      <w:pPr>
        <w:jc w:val="both"/>
        <w:rPr>
          <w:rFonts w:ascii="Times New Roman" w:hAnsi="Times New Roman" w:cs="Times New Roman"/>
          <w:sz w:val="28"/>
          <w:szCs w:val="28"/>
        </w:rPr>
      </w:pPr>
      <w:r w:rsidRPr="0066027B">
        <w:rPr>
          <w:rFonts w:ascii="Times New Roman" w:hAnsi="Times New Roman" w:cs="Times New Roman"/>
          <w:sz w:val="28"/>
          <w:szCs w:val="28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</w:rPr>
        <w:t>Не менее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6709" w:rsidRPr="006071D9" w:rsidRDefault="00986709" w:rsidP="0098670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Pr="00986709">
        <w:rPr>
          <w:rFonts w:ascii="Times New Roman" w:hAnsi="Times New Roman" w:cs="Times New Roman"/>
          <w:sz w:val="28"/>
          <w:szCs w:val="28"/>
        </w:rPr>
        <w:t xml:space="preserve">  затрат</w:t>
      </w:r>
      <w:r w:rsidR="00EA7DE3">
        <w:rPr>
          <w:rFonts w:ascii="Times New Roman" w:hAnsi="Times New Roman" w:cs="Times New Roman"/>
          <w:sz w:val="28"/>
          <w:szCs w:val="28"/>
        </w:rPr>
        <w:t xml:space="preserve"> на обеспечение функций органов</w:t>
      </w:r>
      <w:r w:rsidR="007A57B3">
        <w:rPr>
          <w:rFonts w:ascii="Times New Roman" w:hAnsi="Times New Roman" w:cs="Times New Roman"/>
          <w:sz w:val="28"/>
          <w:szCs w:val="28"/>
        </w:rPr>
        <w:t xml:space="preserve"> местного самоуправления и подведомственных казенных учреждений</w:t>
      </w:r>
      <w:r w:rsidRPr="00986709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канцелярских принадлежностей</w:t>
      </w:r>
      <w:r w:rsidR="006071D9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2830"/>
        <w:gridCol w:w="1126"/>
        <w:gridCol w:w="1819"/>
        <w:gridCol w:w="1877"/>
        <w:gridCol w:w="1403"/>
      </w:tblGrid>
      <w:tr w:rsidR="00525AA4" w:rsidTr="003840B1">
        <w:trPr>
          <w:trHeight w:val="720"/>
        </w:trPr>
        <w:tc>
          <w:tcPr>
            <w:tcW w:w="516" w:type="dxa"/>
          </w:tcPr>
          <w:p w:rsid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30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26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819" w:type="dxa"/>
          </w:tcPr>
          <w:p w:rsid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9B7948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877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получения</w:t>
            </w:r>
          </w:p>
        </w:tc>
        <w:tc>
          <w:tcPr>
            <w:tcW w:w="1403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</w:t>
            </w:r>
            <w:r w:rsidR="00121D5E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E408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0" w:type="dxa"/>
          </w:tcPr>
          <w:p w:rsidR="00525AA4" w:rsidRPr="00525AA4" w:rsidRDefault="009B794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А4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525AA4" w:rsidRPr="00525AA4" w:rsidRDefault="0007461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E408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0" w:type="dxa"/>
          </w:tcPr>
          <w:p w:rsidR="00525AA4" w:rsidRPr="00525AA4" w:rsidRDefault="009B7948" w:rsidP="009B7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А3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525AA4" w:rsidRPr="00525AA4" w:rsidRDefault="0007461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0" w:type="dxa"/>
          </w:tcPr>
          <w:p w:rsidR="00525AA4" w:rsidRPr="00525AA4" w:rsidRDefault="009B7948" w:rsidP="00B96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А4</w:t>
            </w:r>
            <w:r w:rsidR="00B9625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цветн</w:t>
            </w:r>
            <w:r w:rsidR="00B9625C">
              <w:rPr>
                <w:rFonts w:ascii="Times New Roman" w:hAnsi="Times New Roman" w:cs="Times New Roman"/>
                <w:sz w:val="20"/>
                <w:szCs w:val="20"/>
              </w:rPr>
              <w:t>ой печати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525AA4" w:rsidRPr="00525AA4" w:rsidRDefault="00B9625C" w:rsidP="009B1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0" w:type="dxa"/>
          </w:tcPr>
          <w:p w:rsidR="00525AA4" w:rsidRPr="00525AA4" w:rsidRDefault="002321A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Ролик для факса</w:t>
            </w:r>
          </w:p>
        </w:tc>
        <w:tc>
          <w:tcPr>
            <w:tcW w:w="1126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факс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раз в год</w:t>
            </w:r>
          </w:p>
        </w:tc>
        <w:tc>
          <w:tcPr>
            <w:tcW w:w="1403" w:type="dxa"/>
          </w:tcPr>
          <w:p w:rsidR="00525AA4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0" w:type="dxa"/>
          </w:tcPr>
          <w:p w:rsidR="00525AA4" w:rsidRPr="00525AA4" w:rsidRDefault="002321A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Журналы регистрации входящей и исходящей корреспонденции, приказов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 xml:space="preserve"> 48л.</w:t>
            </w:r>
          </w:p>
        </w:tc>
        <w:tc>
          <w:tcPr>
            <w:tcW w:w="1126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525AA4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525AA4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525AA4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Журналы регистрации входящей и исходящей корреспонденции, приказов 64л.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321A0" w:rsidTr="003840B1">
        <w:trPr>
          <w:trHeight w:val="337"/>
        </w:trPr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Вкладыш в трудовую книжку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Трудовая книжка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9*9*5 сменный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0" w:type="dxa"/>
          </w:tcPr>
          <w:p w:rsidR="002321A0" w:rsidRPr="00525AA4" w:rsidRDefault="006478EE" w:rsidP="00647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9*9*9 на склейке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в подставке 9*9*5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 xml:space="preserve"> самоклеящийся 400л.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0" w:type="dxa"/>
          </w:tcPr>
          <w:p w:rsidR="004D5A11" w:rsidRDefault="004D5A11" w:rsidP="004D5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самоклеящийся 100л.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4D5A11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877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D5A11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Закладки самоклеящиеся 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.*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50л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071CE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Блокнот для записей А5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2-х кольцах 35мм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0" w:type="dxa"/>
          </w:tcPr>
          <w:p w:rsidR="002321A0" w:rsidRPr="00525AA4" w:rsidRDefault="00121D5E" w:rsidP="00121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3-х кольцах 60мм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21D5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0" w:type="dxa"/>
          </w:tcPr>
          <w:p w:rsidR="002321A0" w:rsidRPr="00525AA4" w:rsidRDefault="00121D5E" w:rsidP="00121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2-х кольцах 25мм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0" w:type="dxa"/>
          </w:tcPr>
          <w:p w:rsidR="002321A0" w:rsidRPr="00525AA4" w:rsidRDefault="00121D5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250" w:rsidTr="003840B1">
        <w:tc>
          <w:tcPr>
            <w:tcW w:w="516" w:type="dxa"/>
          </w:tcPr>
          <w:p w:rsidR="00BB425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0" w:type="dxa"/>
          </w:tcPr>
          <w:p w:rsidR="00BB4250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 30</w:t>
            </w:r>
          </w:p>
        </w:tc>
        <w:tc>
          <w:tcPr>
            <w:tcW w:w="1126" w:type="dxa"/>
          </w:tcPr>
          <w:p w:rsidR="00BB4250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BB4250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13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250" w:rsidTr="003840B1">
        <w:tc>
          <w:tcPr>
            <w:tcW w:w="516" w:type="dxa"/>
          </w:tcPr>
          <w:p w:rsidR="00BB425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0" w:type="dxa"/>
          </w:tcPr>
          <w:p w:rsidR="00BB4250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 60</w:t>
            </w:r>
          </w:p>
        </w:tc>
        <w:tc>
          <w:tcPr>
            <w:tcW w:w="1126" w:type="dxa"/>
          </w:tcPr>
          <w:p w:rsidR="00BB4250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BB4250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13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адресная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F70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адресная поздравительная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0" w:type="dxa"/>
          </w:tcPr>
          <w:p w:rsidR="002321A0" w:rsidRPr="00525AA4" w:rsidRDefault="00F70E06" w:rsidP="00F70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Грамота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резинке А4 до 150л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0" w:type="dxa"/>
          </w:tcPr>
          <w:p w:rsidR="002321A0" w:rsidRPr="00525AA4" w:rsidRDefault="00F70E06" w:rsidP="00F70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резинке А4 до 300л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короб на резинке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</w:t>
            </w:r>
            <w:r w:rsidR="00095C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молнии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конверт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кнопке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30" w:type="dxa"/>
          </w:tcPr>
          <w:p w:rsidR="00F70E06" w:rsidRPr="00525AA4" w:rsidRDefault="006733F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Папка-план</w:t>
            </w:r>
            <w:r w:rsidR="00095CAF">
              <w:rPr>
                <w:rFonts w:ascii="Times New Roman" w:hAnsi="Times New Roman" w:cs="Times New Roman"/>
                <w:sz w:val="20"/>
                <w:szCs w:val="20"/>
              </w:rPr>
              <w:t>шет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673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боковым прижимом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30" w:type="dxa"/>
          </w:tcPr>
          <w:p w:rsidR="00F70E06" w:rsidRPr="00525AA4" w:rsidRDefault="001E7D41" w:rsidP="001E7D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Ежедневник 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Планинг</w:t>
            </w:r>
            <w:proofErr w:type="spellEnd"/>
            <w:r w:rsidR="00BB4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4250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Алфавитная книжка</w:t>
            </w:r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Папка-портфель</w:t>
            </w:r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30" w:type="dxa"/>
          </w:tcPr>
          <w:p w:rsidR="00F70E06" w:rsidRPr="00525AA4" w:rsidRDefault="00BF08EA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Грифель запасной 0,5</w:t>
            </w:r>
            <w:r w:rsidR="00EE17FC">
              <w:rPr>
                <w:rFonts w:ascii="Times New Roman" w:hAnsi="Times New Roman" w:cs="Times New Roman"/>
                <w:sz w:val="20"/>
                <w:szCs w:val="20"/>
              </w:rPr>
              <w:t xml:space="preserve"> –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6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30" w:type="dxa"/>
          </w:tcPr>
          <w:p w:rsidR="00F70E06" w:rsidRPr="00525AA4" w:rsidRDefault="004923C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гелевая</w:t>
            </w:r>
            <w:proofErr w:type="spellEnd"/>
            <w:r w:rsidR="00BF0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</w:tcPr>
          <w:p w:rsidR="00F70E06" w:rsidRPr="00525AA4" w:rsidRDefault="004923C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0" w:type="dxa"/>
          </w:tcPr>
          <w:p w:rsidR="00F70E06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шариковый </w:t>
            </w:r>
          </w:p>
        </w:tc>
        <w:tc>
          <w:tcPr>
            <w:tcW w:w="1126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гелевый</w:t>
            </w:r>
            <w:proofErr w:type="spellEnd"/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7 секций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1B7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2 секции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1 секция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Стойка-угол для бумаг 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Стойка-угол для бумаг 3 отд.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Органайзер настольный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Подставка для календаря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1E8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30" w:type="dxa"/>
          </w:tcPr>
          <w:p w:rsidR="001B7231" w:rsidRPr="00525AA4" w:rsidRDefault="00CE13C7" w:rsidP="00280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Корзина офис</w:t>
            </w:r>
            <w:r w:rsidR="002807A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30" w:type="dxa"/>
          </w:tcPr>
          <w:p w:rsidR="001B7231" w:rsidRPr="00525AA4" w:rsidRDefault="00CE13C7" w:rsidP="0049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Набор настольный для письма 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для должностей категории «руководители»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30" w:type="dxa"/>
          </w:tcPr>
          <w:p w:rsidR="00F70E06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Дырокол</w:t>
            </w:r>
          </w:p>
        </w:tc>
        <w:tc>
          <w:tcPr>
            <w:tcW w:w="1126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F70E0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30" w:type="dxa"/>
          </w:tcPr>
          <w:p w:rsidR="001B7231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Антистеплер</w:t>
            </w:r>
            <w:proofErr w:type="spellEnd"/>
          </w:p>
        </w:tc>
        <w:tc>
          <w:tcPr>
            <w:tcW w:w="1126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30" w:type="dxa"/>
          </w:tcPr>
          <w:p w:rsidR="00F70E06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Лупа</w:t>
            </w:r>
          </w:p>
        </w:tc>
        <w:tc>
          <w:tcPr>
            <w:tcW w:w="1126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F70E0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Шило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Нож </w:t>
            </w:r>
            <w:r w:rsidR="00BB4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канцелярский</w:t>
            </w:r>
            <w:proofErr w:type="gramEnd"/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Клейкая лента (скотч) 19мм*33м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30" w:type="dxa"/>
          </w:tcPr>
          <w:p w:rsidR="000E4FF4" w:rsidRPr="00525AA4" w:rsidRDefault="000E4FF4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Клейкая лента (скотч) 50мм*66м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AB2636" w:rsidTr="003840B1">
        <w:tc>
          <w:tcPr>
            <w:tcW w:w="516" w:type="dxa"/>
          </w:tcPr>
          <w:p w:rsidR="00AB263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30" w:type="dxa"/>
          </w:tcPr>
          <w:p w:rsidR="00AB2636" w:rsidRDefault="00AB2636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Скотч малярный</w:t>
            </w:r>
          </w:p>
        </w:tc>
        <w:tc>
          <w:tcPr>
            <w:tcW w:w="1126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AB2636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8гр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53864" w:rsidTr="003840B1">
        <w:tc>
          <w:tcPr>
            <w:tcW w:w="516" w:type="dxa"/>
          </w:tcPr>
          <w:p w:rsidR="00C5386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30" w:type="dxa"/>
          </w:tcPr>
          <w:p w:rsidR="00C53864" w:rsidRDefault="00C5386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15-20гр.</w:t>
            </w:r>
          </w:p>
        </w:tc>
        <w:tc>
          <w:tcPr>
            <w:tcW w:w="1126" w:type="dxa"/>
          </w:tcPr>
          <w:p w:rsidR="00C53864" w:rsidRDefault="00C5386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C53864" w:rsidRDefault="00C53864" w:rsidP="00C53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(вместо 8 гр.)</w:t>
            </w:r>
          </w:p>
        </w:tc>
        <w:tc>
          <w:tcPr>
            <w:tcW w:w="1877" w:type="dxa"/>
          </w:tcPr>
          <w:p w:rsidR="00C53864" w:rsidRDefault="00C5386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C5386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30" w:type="dxa"/>
          </w:tcPr>
          <w:p w:rsidR="000E4FF4" w:rsidRPr="00525AA4" w:rsidRDefault="000E4FF4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карандаш  35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40гр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6D0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ПВА 125гр.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16513" w:rsidTr="003840B1">
        <w:tc>
          <w:tcPr>
            <w:tcW w:w="516" w:type="dxa"/>
          </w:tcPr>
          <w:p w:rsidR="00E16513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30" w:type="dxa"/>
          </w:tcPr>
          <w:p w:rsidR="00E16513" w:rsidRDefault="00E16513" w:rsidP="006D0C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Штрих (флакон с кисточкой)</w:t>
            </w:r>
          </w:p>
        </w:tc>
        <w:tc>
          <w:tcPr>
            <w:tcW w:w="1126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E16513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E16513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16513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807A7" w:rsidTr="003840B1">
        <w:tc>
          <w:tcPr>
            <w:tcW w:w="516" w:type="dxa"/>
          </w:tcPr>
          <w:p w:rsidR="002807A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30" w:type="dxa"/>
          </w:tcPr>
          <w:p w:rsidR="002807A7" w:rsidRDefault="002807A7" w:rsidP="006D0C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Ручка корректор</w:t>
            </w:r>
          </w:p>
        </w:tc>
        <w:tc>
          <w:tcPr>
            <w:tcW w:w="1126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(вместо штриха)</w:t>
            </w:r>
          </w:p>
        </w:tc>
        <w:tc>
          <w:tcPr>
            <w:tcW w:w="1877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807A7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Кнопки канцелярские (100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Булавки офисные (500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автоматическая круглая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</w:t>
            </w:r>
            <w:r w:rsidR="007A57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Штамп стандартный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</w:t>
            </w:r>
            <w:r w:rsidR="007A57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30" w:type="dxa"/>
          </w:tcPr>
          <w:p w:rsidR="006D0CC7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Штемпельная подушка</w:t>
            </w:r>
          </w:p>
        </w:tc>
        <w:tc>
          <w:tcPr>
            <w:tcW w:w="1126" w:type="dxa"/>
          </w:tcPr>
          <w:p w:rsidR="006D0CC7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</w:t>
            </w:r>
            <w:r w:rsidR="007A57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877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30" w:type="dxa"/>
          </w:tcPr>
          <w:p w:rsidR="006D0CC7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Краска штемпельная </w:t>
            </w:r>
          </w:p>
        </w:tc>
        <w:tc>
          <w:tcPr>
            <w:tcW w:w="1126" w:type="dxa"/>
          </w:tcPr>
          <w:p w:rsidR="006D0CC7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</w:t>
            </w:r>
            <w:r w:rsidR="007A57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877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48л. А5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96л. А4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FC183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96л. А5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FC183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А1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А2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А3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Календарь перекидной настольный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Карандаш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чернографитный</w:t>
            </w:r>
            <w:proofErr w:type="spellEnd"/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2830" w:type="dxa"/>
          </w:tcPr>
          <w:p w:rsidR="004D5A11" w:rsidRDefault="004D5A11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 механический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17FC">
              <w:rPr>
                <w:rFonts w:ascii="Times New Roman" w:hAnsi="Times New Roman" w:cs="Times New Roman"/>
                <w:sz w:val="20"/>
                <w:szCs w:val="20"/>
              </w:rPr>
              <w:t xml:space="preserve"> (вместо карандашей </w:t>
            </w:r>
            <w:proofErr w:type="spellStart"/>
            <w:r w:rsidR="00EE17FC">
              <w:rPr>
                <w:rFonts w:ascii="Times New Roman" w:hAnsi="Times New Roman" w:cs="Times New Roman"/>
                <w:sz w:val="20"/>
                <w:szCs w:val="20"/>
              </w:rPr>
              <w:t>черногрифельных</w:t>
            </w:r>
            <w:proofErr w:type="spellEnd"/>
            <w:r w:rsidR="00EE17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77" w:type="dxa"/>
          </w:tcPr>
          <w:p w:rsidR="004D5A11" w:rsidRDefault="00EE17FC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D5A11" w:rsidRDefault="00347CA5" w:rsidP="00347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30" w:type="dxa"/>
          </w:tcPr>
          <w:p w:rsidR="006F7259" w:rsidRPr="00525AA4" w:rsidRDefault="00C5386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Короб архивный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830" w:type="dxa"/>
          </w:tcPr>
          <w:p w:rsidR="006F7259" w:rsidRPr="00525AA4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Маркер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текствыделитель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30" w:type="dxa"/>
          </w:tcPr>
          <w:p w:rsidR="004D5A11" w:rsidRDefault="004D5A11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Маркер перманентный (нестираемый)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877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4D5A11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Ножницы канцелярские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дело картон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C138E" w:rsidTr="003840B1">
        <w:tc>
          <w:tcPr>
            <w:tcW w:w="516" w:type="dxa"/>
          </w:tcPr>
          <w:p w:rsidR="00DC138E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0" w:type="dxa"/>
          </w:tcPr>
          <w:p w:rsidR="00DC138E" w:rsidRDefault="00DC138E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 80мм</w:t>
            </w:r>
          </w:p>
        </w:tc>
        <w:tc>
          <w:tcPr>
            <w:tcW w:w="1126" w:type="dxa"/>
          </w:tcPr>
          <w:p w:rsidR="00DC138E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C138E" w:rsidRDefault="00496461" w:rsidP="00347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7C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30" w:type="dxa"/>
          </w:tcPr>
          <w:p w:rsidR="006F7259" w:rsidRPr="00525AA4" w:rsidRDefault="00BB4250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</w:t>
            </w:r>
            <w:r w:rsidR="004D5A11">
              <w:rPr>
                <w:rFonts w:ascii="Times New Roman" w:hAnsi="Times New Roman" w:cs="Times New Roman"/>
                <w:sz w:val="20"/>
                <w:szCs w:val="20"/>
              </w:rPr>
              <w:t xml:space="preserve"> 70мм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F7259" w:rsidRPr="00525AA4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DC138E" w:rsidTr="003840B1">
        <w:tc>
          <w:tcPr>
            <w:tcW w:w="516" w:type="dxa"/>
          </w:tcPr>
          <w:p w:rsidR="00DC138E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0" w:type="dxa"/>
          </w:tcPr>
          <w:p w:rsidR="00DC138E" w:rsidRDefault="00DC138E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 50мм</w:t>
            </w:r>
          </w:p>
        </w:tc>
        <w:tc>
          <w:tcPr>
            <w:tcW w:w="1126" w:type="dxa"/>
          </w:tcPr>
          <w:p w:rsidR="00DC138E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C138E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Папки файлы с перфорацией</w:t>
            </w:r>
            <w:r w:rsidR="004D5A11">
              <w:rPr>
                <w:rFonts w:ascii="Times New Roman" w:hAnsi="Times New Roman" w:cs="Times New Roman"/>
                <w:sz w:val="20"/>
                <w:szCs w:val="20"/>
              </w:rPr>
              <w:t xml:space="preserve"> (100 </w:t>
            </w:r>
            <w:proofErr w:type="spellStart"/>
            <w:r w:rsidR="004D5A1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4D5A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F7259" w:rsidRDefault="00BB4250" w:rsidP="00BB4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штука</w:t>
            </w:r>
          </w:p>
        </w:tc>
        <w:tc>
          <w:tcPr>
            <w:tcW w:w="1819" w:type="dxa"/>
          </w:tcPr>
          <w:p w:rsidR="006F7259" w:rsidRPr="00525AA4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30" w:type="dxa"/>
          </w:tcPr>
          <w:p w:rsidR="006F7259" w:rsidRPr="00AB2636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Ручка шариковая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AB2636" w:rsidTr="003840B1">
        <w:tc>
          <w:tcPr>
            <w:tcW w:w="516" w:type="dxa"/>
          </w:tcPr>
          <w:p w:rsidR="00AB263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30" w:type="dxa"/>
          </w:tcPr>
          <w:p w:rsidR="00AB2636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Стержень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26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AB263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Ручка шариковая 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Скоросшиватель пластиковый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Скоросшиватель картонный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30" w:type="dxa"/>
          </w:tcPr>
          <w:p w:rsidR="004C2E3B" w:rsidRDefault="004C2E3B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для бумаг с завязками (картон)</w:t>
            </w:r>
          </w:p>
        </w:tc>
        <w:tc>
          <w:tcPr>
            <w:tcW w:w="1126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C2E3B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B271A" w:rsidTr="003840B1">
        <w:tc>
          <w:tcPr>
            <w:tcW w:w="516" w:type="dxa"/>
          </w:tcPr>
          <w:p w:rsidR="00CB271A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0" w:type="dxa"/>
          </w:tcPr>
          <w:p w:rsidR="00CB271A" w:rsidRDefault="00CB271A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Папка-уголок</w:t>
            </w:r>
          </w:p>
        </w:tc>
        <w:tc>
          <w:tcPr>
            <w:tcW w:w="1126" w:type="dxa"/>
          </w:tcPr>
          <w:p w:rsidR="00CB271A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CB271A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CB271A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CB271A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30" w:type="dxa"/>
          </w:tcPr>
          <w:p w:rsidR="006F7259" w:rsidRPr="00525AA4" w:rsidRDefault="00AB2636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Скрепки 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(50 шт.)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16513" w:rsidTr="003840B1">
        <w:tc>
          <w:tcPr>
            <w:tcW w:w="516" w:type="dxa"/>
          </w:tcPr>
          <w:p w:rsidR="00E16513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30" w:type="dxa"/>
          </w:tcPr>
          <w:p w:rsidR="00E16513" w:rsidRDefault="00E16513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Скрепки 28 мм (100 шт.)</w:t>
            </w:r>
          </w:p>
        </w:tc>
        <w:tc>
          <w:tcPr>
            <w:tcW w:w="1126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16513" w:rsidRDefault="00397ED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0" w:type="dxa"/>
          </w:tcPr>
          <w:p w:rsidR="006D0CC7" w:rsidRPr="00525AA4" w:rsidRDefault="00AB2636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Скобы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степлера</w:t>
            </w:r>
            <w:proofErr w:type="spellEnd"/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(1000 </w:t>
            </w:r>
            <w:proofErr w:type="spellStart"/>
            <w:r w:rsidR="00E1651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E165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D0CC7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раз в год</w:t>
            </w:r>
          </w:p>
        </w:tc>
        <w:tc>
          <w:tcPr>
            <w:tcW w:w="1403" w:type="dxa"/>
          </w:tcPr>
          <w:p w:rsidR="006D0CC7" w:rsidRPr="00525AA4" w:rsidRDefault="00064CF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30" w:type="dxa"/>
          </w:tcPr>
          <w:p w:rsidR="006D0CC7" w:rsidRPr="00525AA4" w:rsidRDefault="002807A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Ластик</w:t>
            </w:r>
          </w:p>
        </w:tc>
        <w:tc>
          <w:tcPr>
            <w:tcW w:w="1126" w:type="dxa"/>
          </w:tcPr>
          <w:p w:rsidR="006D0CC7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0" w:type="dxa"/>
          </w:tcPr>
          <w:p w:rsidR="002321A0" w:rsidRPr="00525AA4" w:rsidRDefault="002807A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Точилка </w:t>
            </w:r>
            <w:proofErr w:type="gramStart"/>
            <w:r w:rsidR="004C2E3B">
              <w:rPr>
                <w:rFonts w:ascii="Times New Roman" w:hAnsi="Times New Roman" w:cs="Times New Roman"/>
                <w:sz w:val="20"/>
                <w:szCs w:val="20"/>
              </w:rPr>
              <w:t>для  карандашей</w:t>
            </w:r>
            <w:proofErr w:type="gramEnd"/>
          </w:p>
        </w:tc>
        <w:tc>
          <w:tcPr>
            <w:tcW w:w="1126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4719E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20мм (12шт)</w:t>
            </w:r>
          </w:p>
        </w:tc>
        <w:tc>
          <w:tcPr>
            <w:tcW w:w="1126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25мм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30мм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40мм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50мм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830" w:type="dxa"/>
          </w:tcPr>
          <w:p w:rsidR="004C2E3B" w:rsidRDefault="009B0F6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Линейка 30 см</w:t>
            </w:r>
          </w:p>
        </w:tc>
        <w:tc>
          <w:tcPr>
            <w:tcW w:w="1126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43B06" w:rsidTr="003840B1">
        <w:tc>
          <w:tcPr>
            <w:tcW w:w="516" w:type="dxa"/>
          </w:tcPr>
          <w:p w:rsidR="00B43B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830" w:type="dxa"/>
          </w:tcPr>
          <w:p w:rsidR="00B43B06" w:rsidRDefault="00B43B06" w:rsidP="0049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канцтовары </w:t>
            </w:r>
          </w:p>
        </w:tc>
        <w:tc>
          <w:tcPr>
            <w:tcW w:w="1126" w:type="dxa"/>
          </w:tcPr>
          <w:p w:rsidR="00B43B06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B43B06" w:rsidRDefault="009255A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43B06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877" w:type="dxa"/>
          </w:tcPr>
          <w:p w:rsidR="00B43B06" w:rsidRDefault="009255A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43B06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403" w:type="dxa"/>
          </w:tcPr>
          <w:p w:rsidR="00B43B06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255AB" w:rsidRDefault="006071D9" w:rsidP="006071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3C3BF1" w:rsidRPr="003C3BF1">
        <w:rPr>
          <w:rFonts w:ascii="Times New Roman" w:hAnsi="Times New Roman" w:cs="Times New Roman"/>
          <w:sz w:val="28"/>
          <w:szCs w:val="28"/>
        </w:rPr>
        <w:t>Рассчитывается исходя</w:t>
      </w:r>
      <w:r w:rsidR="003C3BF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C3BF1">
        <w:rPr>
          <w:rFonts w:ascii="Times New Roman" w:hAnsi="Times New Roman" w:cs="Times New Roman"/>
          <w:sz w:val="28"/>
          <w:szCs w:val="28"/>
        </w:rPr>
        <w:t>из фактической потребности, но не более лимитов бюджетных обязательств, предусмотренных на эти цели.</w:t>
      </w:r>
    </w:p>
    <w:p w:rsidR="00610869" w:rsidRPr="00430960" w:rsidRDefault="00610869" w:rsidP="006071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AA4" w:rsidRPr="007D6817" w:rsidRDefault="00525AA4" w:rsidP="00525AA4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25AA4">
        <w:rPr>
          <w:rFonts w:ascii="Times New Roman" w:hAnsi="Times New Roman" w:cs="Times New Roman"/>
          <w:sz w:val="28"/>
          <w:szCs w:val="28"/>
        </w:rPr>
        <w:t xml:space="preserve">Нормативы   затрат </w:t>
      </w:r>
      <w:r w:rsidR="003B4731">
        <w:rPr>
          <w:rFonts w:ascii="Times New Roman" w:hAnsi="Times New Roman" w:cs="Times New Roman"/>
          <w:sz w:val="28"/>
          <w:szCs w:val="28"/>
        </w:rPr>
        <w:t xml:space="preserve">на обеспечение функций органов местного самоуправления и подведомственных казенных учреждений </w:t>
      </w:r>
      <w:r w:rsidRPr="00525AA4">
        <w:rPr>
          <w:rFonts w:ascii="Times New Roman" w:hAnsi="Times New Roman" w:cs="Times New Roman"/>
          <w:sz w:val="28"/>
          <w:szCs w:val="28"/>
        </w:rPr>
        <w:t>на приобретение</w:t>
      </w:r>
      <w:r w:rsidR="009F6C02">
        <w:rPr>
          <w:rFonts w:ascii="Times New Roman" w:hAnsi="Times New Roman" w:cs="Times New Roman"/>
          <w:sz w:val="28"/>
          <w:szCs w:val="28"/>
        </w:rPr>
        <w:t xml:space="preserve"> хозяйственных товаров,</w:t>
      </w:r>
      <w:r w:rsidR="003B4731">
        <w:rPr>
          <w:rFonts w:ascii="Times New Roman" w:hAnsi="Times New Roman" w:cs="Times New Roman"/>
          <w:sz w:val="28"/>
          <w:szCs w:val="28"/>
        </w:rPr>
        <w:t xml:space="preserve"> строительных материалов и </w:t>
      </w:r>
      <w:proofErr w:type="gramStart"/>
      <w:r w:rsidR="003B4731">
        <w:rPr>
          <w:rFonts w:ascii="Times New Roman" w:hAnsi="Times New Roman" w:cs="Times New Roman"/>
          <w:sz w:val="28"/>
          <w:szCs w:val="28"/>
        </w:rPr>
        <w:t>прочих принадлежностей</w:t>
      </w:r>
      <w:proofErr w:type="gramEnd"/>
      <w:r w:rsidR="003B4731">
        <w:rPr>
          <w:rFonts w:ascii="Times New Roman" w:hAnsi="Times New Roman" w:cs="Times New Roman"/>
          <w:sz w:val="28"/>
          <w:szCs w:val="28"/>
        </w:rPr>
        <w:t xml:space="preserve"> и инструментов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0"/>
        <w:gridCol w:w="4325"/>
        <w:gridCol w:w="1260"/>
        <w:gridCol w:w="1403"/>
        <w:gridCol w:w="1913"/>
      </w:tblGrid>
      <w:tr w:rsidR="0004499E" w:rsidTr="007D6817">
        <w:trPr>
          <w:trHeight w:val="624"/>
        </w:trPr>
        <w:tc>
          <w:tcPr>
            <w:tcW w:w="670" w:type="dxa"/>
          </w:tcPr>
          <w:p w:rsid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325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03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Цена приобретения </w:t>
            </w:r>
            <w:r w:rsidR="00F8093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(руб. за ед.)</w:t>
            </w:r>
          </w:p>
        </w:tc>
        <w:tc>
          <w:tcPr>
            <w:tcW w:w="1913" w:type="dxa"/>
          </w:tcPr>
          <w:p w:rsidR="00287CD5" w:rsidRPr="00287CD5" w:rsidRDefault="00287CD5" w:rsidP="00287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на год</w:t>
            </w:r>
            <w:r w:rsidR="00935FBD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туалетная (200м/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13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3/на 1 работника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туалетная (50м/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12/на 1 работника вместо рулона 200м.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Мешки для мусора </w:t>
            </w:r>
            <w:r w:rsidR="004C4F4A">
              <w:rPr>
                <w:rFonts w:ascii="Times New Roman" w:hAnsi="Times New Roman" w:cs="Times New Roman"/>
                <w:sz w:val="20"/>
                <w:szCs w:val="20"/>
              </w:rPr>
              <w:t xml:space="preserve">120л. (10шт./ </w:t>
            </w:r>
            <w:proofErr w:type="spellStart"/>
            <w:r w:rsidR="004C4F4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="004C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 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5" w:type="dxa"/>
          </w:tcPr>
          <w:p w:rsidR="00287CD5" w:rsidRPr="00287CD5" w:rsidRDefault="004C4F4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Мешки для мусора 30л. (30/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8/на 1 работника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325" w:type="dxa"/>
          </w:tcPr>
          <w:p w:rsidR="00287CD5" w:rsidRPr="00287CD5" w:rsidRDefault="004C4F4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Салфетка для уборки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287CD5" w:rsidRPr="00287CD5" w:rsidRDefault="004C4F4A" w:rsidP="004C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25" w:type="dxa"/>
          </w:tcPr>
          <w:p w:rsidR="00287CD5" w:rsidRPr="00287CD5" w:rsidRDefault="00282665" w:rsidP="00877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Средство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отбеливающее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1260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Моющее средство для полов и стен (не менее 500 мл)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5" w:type="dxa"/>
          </w:tcPr>
          <w:p w:rsidR="00282665" w:rsidRPr="00287CD5" w:rsidRDefault="00282665" w:rsidP="0028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Чистящее средство (не менее 400г)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2A688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Чистящее средство для унитаза (не менее 750 мл)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Жидкое мыло</w:t>
            </w:r>
            <w:r w:rsidR="0036402F">
              <w:rPr>
                <w:rFonts w:ascii="Times New Roman" w:hAnsi="Times New Roman" w:cs="Times New Roman"/>
                <w:sz w:val="20"/>
                <w:szCs w:val="20"/>
              </w:rPr>
              <w:t xml:space="preserve"> (5л.)</w:t>
            </w:r>
          </w:p>
        </w:tc>
        <w:tc>
          <w:tcPr>
            <w:tcW w:w="1260" w:type="dxa"/>
          </w:tcPr>
          <w:p w:rsidR="00282665" w:rsidRPr="00287CD5" w:rsidRDefault="00E6329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13" w:type="dxa"/>
          </w:tcPr>
          <w:p w:rsidR="00282665" w:rsidRPr="00287CD5" w:rsidRDefault="00240E48" w:rsidP="00240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E632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/на 1 работника</w:t>
            </w:r>
            <w:r w:rsidR="003640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4499E" w:rsidTr="007D6817">
        <w:tc>
          <w:tcPr>
            <w:tcW w:w="670" w:type="dxa"/>
          </w:tcPr>
          <w:p w:rsidR="00240E48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25" w:type="dxa"/>
          </w:tcPr>
          <w:p w:rsidR="00240E48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туалетное  100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</w:p>
        </w:tc>
        <w:tc>
          <w:tcPr>
            <w:tcW w:w="1260" w:type="dxa"/>
          </w:tcPr>
          <w:p w:rsidR="00240E48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40E48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40E48" w:rsidRDefault="00240E48" w:rsidP="00240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24/на 1 работника вместо жидкого мыла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5" w:type="dxa"/>
          </w:tcPr>
          <w:p w:rsidR="00282665" w:rsidRPr="00287CD5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 мытья стекол (не менее 500 мл)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240E48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/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5" w:type="dxa"/>
          </w:tcPr>
          <w:p w:rsidR="00282665" w:rsidRPr="00287CD5" w:rsidRDefault="00240E48" w:rsidP="0024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Освежитель воздуха (не менее 300 мл)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5" w:type="dxa"/>
          </w:tcPr>
          <w:p w:rsidR="00282665" w:rsidRPr="00287CD5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Губка для мытья посуды (5*10 см)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82665" w:rsidRPr="00287CD5" w:rsidRDefault="00240E48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25" w:type="dxa"/>
          </w:tcPr>
          <w:p w:rsidR="00282665" w:rsidRPr="005827EA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Нетканое полотно (не менее 145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2665" w:rsidRPr="00287CD5" w:rsidRDefault="00954F1B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Салфетка для мытья стекол (40*30 см.) в тубусе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 водителя автомобилей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хозяйственное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не менее 200 гр.)</w:t>
            </w:r>
          </w:p>
        </w:tc>
        <w:tc>
          <w:tcPr>
            <w:tcW w:w="1260" w:type="dxa"/>
          </w:tcPr>
          <w:p w:rsidR="00282665" w:rsidRPr="00287CD5" w:rsidRDefault="00266CB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82665" w:rsidRPr="00287CD5" w:rsidRDefault="005827EA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хозяйственные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2/на 1 работника (для проведения субботников)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Порошок моющий (не менее 400 гр.)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25" w:type="dxa"/>
          </w:tcPr>
          <w:p w:rsidR="00287CD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 мытья посуды (не менее 500 мл)</w:t>
            </w:r>
          </w:p>
        </w:tc>
        <w:tc>
          <w:tcPr>
            <w:tcW w:w="1260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25" w:type="dxa"/>
          </w:tcPr>
          <w:p w:rsidR="005827EA" w:rsidRPr="00287CD5" w:rsidRDefault="00B3612F" w:rsidP="00B3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Салфетки  бумажные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(не менее 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6/на 1 работника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325" w:type="dxa"/>
          </w:tcPr>
          <w:p w:rsidR="005827EA" w:rsidRPr="00287CD5" w:rsidRDefault="00B3612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Полироль для мебели (не менее </w:t>
            </w:r>
            <w:r w:rsidR="00835E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мл)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325" w:type="dxa"/>
          </w:tcPr>
          <w:p w:rsidR="005827EA" w:rsidRPr="00287CD5" w:rsidRDefault="00B3612F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Жидкость для чистки труб (не менее 1л.)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B3612F" w:rsidP="00B36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325" w:type="dxa"/>
          </w:tcPr>
          <w:p w:rsidR="005827EA" w:rsidRPr="00287CD5" w:rsidRDefault="00B3612F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Швабра для пола деревянная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325" w:type="dxa"/>
          </w:tcPr>
          <w:p w:rsidR="005827EA" w:rsidRPr="00287CD5" w:rsidRDefault="00B3612F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для чистки ковров (не менее </w:t>
            </w:r>
            <w:r w:rsidR="008B6F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мл)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5827EA" w:rsidRPr="008B6F06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1/10м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коврового покрытия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25" w:type="dxa"/>
          </w:tcPr>
          <w:p w:rsidR="005827EA" w:rsidRPr="00287CD5" w:rsidRDefault="008B6F06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Щетка (метла) для пола</w:t>
            </w:r>
          </w:p>
        </w:tc>
        <w:tc>
          <w:tcPr>
            <w:tcW w:w="1260" w:type="dxa"/>
          </w:tcPr>
          <w:p w:rsidR="005827EA" w:rsidRPr="00287CD5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8B6F06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35E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омещений, дворника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325" w:type="dxa"/>
          </w:tcPr>
          <w:p w:rsidR="005827EA" w:rsidRPr="00287CD5" w:rsidRDefault="00835EA1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Полироль для автомобиля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менее 250 мл.)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5827EA" w:rsidRPr="00287CD5" w:rsidRDefault="00835EA1" w:rsidP="008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водителя автомобилей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325" w:type="dxa"/>
          </w:tcPr>
          <w:p w:rsidR="005827EA" w:rsidRPr="00287CD5" w:rsidRDefault="00835EA1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Ведро полиэтиленовое 10л.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576D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325" w:type="dxa"/>
          </w:tcPr>
          <w:p w:rsidR="005827EA" w:rsidRPr="00287CD5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Ведро полиэтиленовое 12л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576D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835EA1" w:rsidTr="007D6817">
        <w:tc>
          <w:tcPr>
            <w:tcW w:w="67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325" w:type="dxa"/>
          </w:tcPr>
          <w:p w:rsidR="00835EA1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Ёрш с подставкой для туалета</w:t>
            </w:r>
          </w:p>
        </w:tc>
        <w:tc>
          <w:tcPr>
            <w:tcW w:w="126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835EA1" w:rsidTr="007D6817">
        <w:tc>
          <w:tcPr>
            <w:tcW w:w="67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325" w:type="dxa"/>
          </w:tcPr>
          <w:p w:rsidR="00835EA1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Веник</w:t>
            </w:r>
          </w:p>
        </w:tc>
        <w:tc>
          <w:tcPr>
            <w:tcW w:w="126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 дворника</w:t>
            </w:r>
          </w:p>
        </w:tc>
      </w:tr>
      <w:tr w:rsidR="00835EA1" w:rsidTr="007D6817">
        <w:tc>
          <w:tcPr>
            <w:tcW w:w="670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325" w:type="dxa"/>
          </w:tcPr>
          <w:p w:rsidR="00835EA1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Арматура для унитаза</w:t>
            </w:r>
          </w:p>
        </w:tc>
        <w:tc>
          <w:tcPr>
            <w:tcW w:w="1260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325" w:type="dxa"/>
          </w:tcPr>
          <w:p w:rsidR="00473EC9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Батарейка 1,5 В АА алкалиновая</w:t>
            </w:r>
          </w:p>
        </w:tc>
        <w:tc>
          <w:tcPr>
            <w:tcW w:w="126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325" w:type="dxa"/>
          </w:tcPr>
          <w:p w:rsidR="00473EC9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Вазон для цветов (15 – 20л.)</w:t>
            </w:r>
          </w:p>
        </w:tc>
        <w:tc>
          <w:tcPr>
            <w:tcW w:w="126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325" w:type="dxa"/>
          </w:tcPr>
          <w:p w:rsidR="00473EC9" w:rsidRDefault="00E965D9" w:rsidP="006231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Ведро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1C7">
              <w:rPr>
                <w:rFonts w:ascii="Times New Roman" w:hAnsi="Times New Roman" w:cs="Times New Roman"/>
                <w:sz w:val="20"/>
                <w:szCs w:val="20"/>
              </w:rPr>
              <w:t>оцинкованное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10- 12л.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Вилы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473EC9" w:rsidRDefault="00E965D9" w:rsidP="00E96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ед.дворника</w:t>
            </w:r>
            <w:proofErr w:type="spellEnd"/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Вазон для цветов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до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 л.)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Грунт для цветов (не менее </w:t>
            </w:r>
            <w:r w:rsidR="00BA53C3">
              <w:rPr>
                <w:rFonts w:ascii="Times New Roman" w:hAnsi="Times New Roman" w:cs="Times New Roman"/>
                <w:sz w:val="20"/>
                <w:szCs w:val="20"/>
              </w:rPr>
              <w:t>20 л)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Жидкие гвозди (не менее 300мл)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(висячий, врезной, накладной0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</w:t>
            </w:r>
          </w:p>
        </w:tc>
        <w:tc>
          <w:tcPr>
            <w:tcW w:w="1260" w:type="dxa"/>
          </w:tcPr>
          <w:p w:rsidR="00473EC9" w:rsidRDefault="00A0736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325" w:type="dxa"/>
          </w:tcPr>
          <w:p w:rsidR="00473EC9" w:rsidRDefault="004F2D04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макловица</w:t>
            </w:r>
            <w:proofErr w:type="spellEnd"/>
          </w:p>
        </w:tc>
        <w:tc>
          <w:tcPr>
            <w:tcW w:w="126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 на проведение субботников</w:t>
            </w:r>
          </w:p>
        </w:tc>
      </w:tr>
      <w:tr w:rsidR="00473EC9" w:rsidTr="007D6817">
        <w:tc>
          <w:tcPr>
            <w:tcW w:w="67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325" w:type="dxa"/>
          </w:tcPr>
          <w:p w:rsidR="00473EC9" w:rsidRDefault="004F2D04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Киянка резиновая </w:t>
            </w:r>
          </w:p>
        </w:tc>
        <w:tc>
          <w:tcPr>
            <w:tcW w:w="126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4F2D04" w:rsidP="004F2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Унитаз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913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Крепление для унитаза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Гофра для унитаза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энергосберегающая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ЛД 40в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325" w:type="dxa"/>
          </w:tcPr>
          <w:p w:rsidR="00473EC9" w:rsidRDefault="0004499E" w:rsidP="008746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люмин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сцен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325" w:type="dxa"/>
          </w:tcPr>
          <w:p w:rsidR="00473EC9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Лопата уборочная </w:t>
            </w:r>
          </w:p>
        </w:tc>
        <w:tc>
          <w:tcPr>
            <w:tcW w:w="1260" w:type="dxa"/>
          </w:tcPr>
          <w:p w:rsidR="00473EC9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473EC9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ед.дворника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10/для проведения субботников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Лопата штыковая 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ед.дворника;10/для проведения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субботников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Лейка 8 – 10л. оцинкованная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Лейка 8 – 10л. п/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proofErr w:type="spellEnd"/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Мастерок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Миксер для красок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Мотыга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Напильник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Нить для герметизации резьбы</w:t>
            </w:r>
          </w:p>
        </w:tc>
        <w:tc>
          <w:tcPr>
            <w:tcW w:w="1260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Ножницы садовые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Ножовка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по металлу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87460F" w:rsidTr="007D6817">
        <w:tc>
          <w:tcPr>
            <w:tcW w:w="670" w:type="dxa"/>
          </w:tcPr>
          <w:p w:rsidR="0087460F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325" w:type="dxa"/>
          </w:tcPr>
          <w:p w:rsidR="0087460F" w:rsidRDefault="0087460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Ножовка по дереву</w:t>
            </w:r>
          </w:p>
        </w:tc>
        <w:tc>
          <w:tcPr>
            <w:tcW w:w="1260" w:type="dxa"/>
          </w:tcPr>
          <w:p w:rsidR="0087460F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7460F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87460F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Носилки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325" w:type="dxa"/>
          </w:tcPr>
          <w:p w:rsidR="00B34E15" w:rsidRDefault="00526E75" w:rsidP="00526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 герметика</w:t>
            </w:r>
            <w:proofErr w:type="gramEnd"/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Полотно по металлу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10 шт.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Полотно техническое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75 см*50 м</w:t>
            </w:r>
          </w:p>
        </w:tc>
        <w:tc>
          <w:tcPr>
            <w:tcW w:w="1260" w:type="dxa"/>
          </w:tcPr>
          <w:p w:rsidR="00B34E15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</w:t>
            </w:r>
          </w:p>
        </w:tc>
        <w:tc>
          <w:tcPr>
            <w:tcW w:w="1260" w:type="dxa"/>
          </w:tcPr>
          <w:p w:rsidR="00B34E15" w:rsidRDefault="002F1E7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B34E15" w:rsidRPr="00287CD5" w:rsidRDefault="00877D71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Рулетка 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0F645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Совок для мусора пластмассовый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B34E15" w:rsidRDefault="000F6459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помещений, 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Совок для мусора металлический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B34E15" w:rsidRDefault="000F6459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дворника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325" w:type="dxa"/>
          </w:tcPr>
          <w:p w:rsidR="00B34E15" w:rsidRDefault="00C9199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Стамеска</w:t>
            </w:r>
          </w:p>
        </w:tc>
        <w:tc>
          <w:tcPr>
            <w:tcW w:w="1260" w:type="dxa"/>
          </w:tcPr>
          <w:p w:rsidR="00B34E15" w:rsidRDefault="00C9199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C9199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325" w:type="dxa"/>
          </w:tcPr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Таблички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нормируется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</w:t>
            </w:r>
          </w:p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уничтожения насекомых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325" w:type="dxa"/>
          </w:tcPr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Трос сантехнический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Удлинитель 5 м.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Удобрение для грунта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Фонарь аккумуляторный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Грабли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дворника; 20 для проведения субботника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Черенок для грабель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Черенок для лопаты</w:t>
            </w:r>
          </w:p>
        </w:tc>
        <w:tc>
          <w:tcPr>
            <w:tcW w:w="1260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Шланг поливочный</w:t>
            </w:r>
          </w:p>
        </w:tc>
        <w:tc>
          <w:tcPr>
            <w:tcW w:w="1260" w:type="dxa"/>
          </w:tcPr>
          <w:p w:rsidR="000976AE" w:rsidRDefault="003611D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Щетинистое покрытие</w:t>
            </w:r>
          </w:p>
        </w:tc>
        <w:tc>
          <w:tcPr>
            <w:tcW w:w="1260" w:type="dxa"/>
          </w:tcPr>
          <w:p w:rsidR="000976AE" w:rsidRDefault="00B2134C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 квадратный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0976AE" w:rsidRDefault="007D6817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325" w:type="dxa"/>
          </w:tcPr>
          <w:p w:rsidR="006071D9" w:rsidRDefault="006071D9" w:rsidP="00EA2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ы разные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Подводка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Смеситель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Бочата</w:t>
            </w:r>
            <w:proofErr w:type="spellEnd"/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Заглушка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Кабель-канал</w:t>
            </w:r>
          </w:p>
        </w:tc>
        <w:tc>
          <w:tcPr>
            <w:tcW w:w="1260" w:type="dxa"/>
          </w:tcPr>
          <w:p w:rsidR="006071D9" w:rsidRDefault="00720EC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720EC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Муфта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6071D9" w:rsidRDefault="00E7236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Манометр Д25</w:t>
            </w:r>
          </w:p>
        </w:tc>
        <w:tc>
          <w:tcPr>
            <w:tcW w:w="1260" w:type="dxa"/>
          </w:tcPr>
          <w:p w:rsidR="006071D9" w:rsidRDefault="00EA22A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E7236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A22A9" w:rsidTr="007D6817">
        <w:tc>
          <w:tcPr>
            <w:tcW w:w="670" w:type="dxa"/>
          </w:tcPr>
          <w:p w:rsidR="00EA22A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325" w:type="dxa"/>
          </w:tcPr>
          <w:p w:rsidR="00EA22A9" w:rsidRDefault="00C4789E" w:rsidP="00CD4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</w:t>
            </w:r>
            <w:r w:rsidR="000D7AFF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CD47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1260" w:type="dxa"/>
          </w:tcPr>
          <w:p w:rsidR="00EA22A9" w:rsidRDefault="00EA22A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EA22A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EA22A9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4789E">
              <w:rPr>
                <w:rFonts w:ascii="Times New Roman" w:hAnsi="Times New Roman" w:cs="Times New Roman"/>
                <w:sz w:val="20"/>
                <w:szCs w:val="20"/>
              </w:rPr>
              <w:t>мере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Бензопила</w:t>
            </w:r>
          </w:p>
        </w:tc>
        <w:tc>
          <w:tcPr>
            <w:tcW w:w="1260" w:type="dxa"/>
          </w:tcPr>
          <w:p w:rsidR="002B09F2" w:rsidRDefault="00E94BFA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CD478D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Гвоздодер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Движок для чистки снега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дворника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Домкрат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подкатной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 тонн)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Заклепочник</w:t>
            </w:r>
            <w:proofErr w:type="spellEnd"/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Кипятильник эл. 1,5 кВт.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Клещи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трубный газовый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разводной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Коса Соболь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Круглогубцы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паяльная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Молоток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инструментов универсальный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Огнетушители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Рукава пожарные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Ствол пожарный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Паяльник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Секатор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Сучкорез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F27A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штатную единицу рабочего по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Топор</w:t>
            </w:r>
          </w:p>
        </w:tc>
        <w:tc>
          <w:tcPr>
            <w:tcW w:w="1260" w:type="dxa"/>
          </w:tcPr>
          <w:p w:rsidR="002B09F2" w:rsidRDefault="007F27AF" w:rsidP="007F2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325" w:type="dxa"/>
          </w:tcPr>
          <w:p w:rsidR="002B09F2" w:rsidRDefault="00D938F6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Штанген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циркуль</w:t>
            </w:r>
          </w:p>
        </w:tc>
        <w:tc>
          <w:tcPr>
            <w:tcW w:w="1260" w:type="dxa"/>
          </w:tcPr>
          <w:p w:rsidR="002B09F2" w:rsidRDefault="007F27AF" w:rsidP="007F2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7F27AF" w:rsidTr="007D6817">
        <w:tc>
          <w:tcPr>
            <w:tcW w:w="670" w:type="dxa"/>
          </w:tcPr>
          <w:p w:rsidR="007F27AF" w:rsidRDefault="0021587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325" w:type="dxa"/>
          </w:tcPr>
          <w:p w:rsidR="007F27AF" w:rsidRPr="0093270C" w:rsidRDefault="00215873" w:rsidP="00CE0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 xml:space="preserve">Иные </w:t>
            </w:r>
            <w:r w:rsidR="00CE0B3E">
              <w:rPr>
                <w:rFonts w:ascii="Times New Roman" w:hAnsi="Times New Roman" w:cs="Times New Roman"/>
                <w:sz w:val="20"/>
                <w:szCs w:val="20"/>
              </w:rPr>
              <w:t>хозяйственные и строительные материалы</w:t>
            </w:r>
          </w:p>
        </w:tc>
        <w:tc>
          <w:tcPr>
            <w:tcW w:w="1260" w:type="dxa"/>
          </w:tcPr>
          <w:p w:rsidR="007F27AF" w:rsidRPr="0093270C" w:rsidRDefault="00215873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7F27A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15873" w:rsidRPr="0093270C">
              <w:rPr>
                <w:rFonts w:ascii="Times New Roman" w:hAnsi="Times New Roman" w:cs="Times New Roman"/>
                <w:sz w:val="20"/>
                <w:szCs w:val="20"/>
              </w:rPr>
              <w:t>о факту</w:t>
            </w:r>
          </w:p>
        </w:tc>
        <w:tc>
          <w:tcPr>
            <w:tcW w:w="1913" w:type="dxa"/>
          </w:tcPr>
          <w:p w:rsidR="007F27A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</w:tr>
    </w:tbl>
    <w:p w:rsidR="008B5543" w:rsidRDefault="008B5543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543" w:rsidRPr="00BD0637" w:rsidRDefault="00201042" w:rsidP="008B55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543" w:rsidRPr="00BD0637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</w:t>
      </w:r>
      <w:r w:rsidR="008B5543">
        <w:rPr>
          <w:rFonts w:ascii="Times New Roman" w:hAnsi="Times New Roman" w:cs="Times New Roman"/>
          <w:sz w:val="28"/>
          <w:szCs w:val="28"/>
        </w:rPr>
        <w:t>расходных материалов для оргтехники</w:t>
      </w:r>
      <w:r w:rsidR="008B5543" w:rsidRPr="00BD063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2835"/>
        <w:gridCol w:w="2693"/>
      </w:tblGrid>
      <w:tr w:rsidR="008B5543" w:rsidRPr="00A34593" w:rsidTr="00560F58">
        <w:tc>
          <w:tcPr>
            <w:tcW w:w="590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91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запасов</w:t>
            </w:r>
          </w:p>
        </w:tc>
        <w:tc>
          <w:tcPr>
            <w:tcW w:w="2835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приобретаемых единиц, штук</w:t>
            </w:r>
            <w:r w:rsidR="00750A7C">
              <w:rPr>
                <w:rFonts w:ascii="Times New Roman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2693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одной единицы, рублей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Запасные, комплектующие части для </w:t>
            </w:r>
            <w:proofErr w:type="gramStart"/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вычислительной  техники</w:t>
            </w:r>
            <w:proofErr w:type="gramEnd"/>
          </w:p>
        </w:tc>
        <w:tc>
          <w:tcPr>
            <w:tcW w:w="2835" w:type="dxa"/>
          </w:tcPr>
          <w:p w:rsidR="008B5543" w:rsidRPr="009F53ED" w:rsidRDefault="00565977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50A7C">
              <w:rPr>
                <w:rFonts w:ascii="Times New Roman" w:hAnsi="Times New Roman" w:cs="Times New Roman"/>
                <w:sz w:val="20"/>
                <w:szCs w:val="20"/>
              </w:rPr>
              <w:t xml:space="preserve"> на единицу техники</w:t>
            </w:r>
          </w:p>
        </w:tc>
        <w:tc>
          <w:tcPr>
            <w:tcW w:w="2693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принтера (черно-белая печать)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принтера (цветная печать)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МФУ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копировального аппарата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750A7C" w:rsidRPr="00A34593" w:rsidTr="00560F58">
        <w:tc>
          <w:tcPr>
            <w:tcW w:w="590" w:type="dxa"/>
          </w:tcPr>
          <w:p w:rsidR="00750A7C" w:rsidRPr="009F53ED" w:rsidRDefault="00750A7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91" w:type="dxa"/>
          </w:tcPr>
          <w:p w:rsidR="00750A7C" w:rsidRPr="009F53ED" w:rsidRDefault="00750A7C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чернил для заправки</w:t>
            </w:r>
          </w:p>
        </w:tc>
        <w:tc>
          <w:tcPr>
            <w:tcW w:w="2835" w:type="dxa"/>
          </w:tcPr>
          <w:p w:rsidR="00750A7C" w:rsidRPr="009F53ED" w:rsidRDefault="00750A7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750A7C" w:rsidRDefault="00750A7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</w:tr>
    </w:tbl>
    <w:p w:rsidR="008B5543" w:rsidRPr="00A34593" w:rsidRDefault="008B5543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92C" w:rsidRDefault="00F6392C" w:rsidP="00D366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B55" w:rsidRDefault="00940AB3" w:rsidP="00940AB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5AA4">
        <w:rPr>
          <w:rFonts w:ascii="Times New Roman" w:hAnsi="Times New Roman" w:cs="Times New Roman"/>
          <w:sz w:val="28"/>
          <w:szCs w:val="28"/>
        </w:rPr>
        <w:t>Норматив</w:t>
      </w:r>
      <w:r w:rsidR="008B3BED">
        <w:rPr>
          <w:rFonts w:ascii="Times New Roman" w:hAnsi="Times New Roman" w:cs="Times New Roman"/>
          <w:sz w:val="28"/>
          <w:szCs w:val="28"/>
        </w:rPr>
        <w:t>ы</w:t>
      </w:r>
      <w:r w:rsidRPr="00525AA4">
        <w:rPr>
          <w:rFonts w:ascii="Times New Roman" w:hAnsi="Times New Roman" w:cs="Times New Roman"/>
          <w:sz w:val="28"/>
          <w:szCs w:val="28"/>
        </w:rPr>
        <w:t xml:space="preserve">  затрат</w:t>
      </w:r>
      <w:proofErr w:type="gramEnd"/>
      <w:r w:rsidRPr="00525AA4">
        <w:rPr>
          <w:rFonts w:ascii="Times New Roman" w:hAnsi="Times New Roman" w:cs="Times New Roman"/>
          <w:sz w:val="28"/>
          <w:szCs w:val="28"/>
        </w:rPr>
        <w:t xml:space="preserve"> </w:t>
      </w:r>
      <w:r w:rsidR="006655CA">
        <w:rPr>
          <w:rFonts w:ascii="Times New Roman" w:hAnsi="Times New Roman" w:cs="Times New Roman"/>
          <w:sz w:val="28"/>
          <w:szCs w:val="28"/>
        </w:rPr>
        <w:t xml:space="preserve">на обеспечение функций казенных учреждений  </w:t>
      </w:r>
      <w:r w:rsidRPr="00525AA4">
        <w:rPr>
          <w:rFonts w:ascii="Times New Roman" w:hAnsi="Times New Roman" w:cs="Times New Roman"/>
          <w:sz w:val="28"/>
          <w:szCs w:val="28"/>
        </w:rPr>
        <w:t>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CA">
        <w:rPr>
          <w:rFonts w:ascii="Times New Roman" w:hAnsi="Times New Roman" w:cs="Times New Roman"/>
          <w:sz w:val="28"/>
          <w:szCs w:val="28"/>
        </w:rPr>
        <w:t xml:space="preserve">автомобильных </w:t>
      </w:r>
      <w:r w:rsidRPr="00C02F8E">
        <w:rPr>
          <w:rFonts w:ascii="Times New Roman" w:hAnsi="Times New Roman" w:cs="Times New Roman"/>
          <w:sz w:val="28"/>
          <w:szCs w:val="28"/>
        </w:rPr>
        <w:t>запасных частей</w:t>
      </w:r>
      <w:r w:rsidR="002624A7">
        <w:rPr>
          <w:rFonts w:ascii="Times New Roman" w:hAnsi="Times New Roman" w:cs="Times New Roman"/>
          <w:sz w:val="28"/>
          <w:szCs w:val="28"/>
        </w:rPr>
        <w:t>,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 и принадлежностей</w:t>
      </w:r>
      <w:r w:rsidRPr="00C02F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0"/>
        <w:gridCol w:w="3001"/>
        <w:gridCol w:w="1128"/>
        <w:gridCol w:w="1533"/>
        <w:gridCol w:w="1986"/>
        <w:gridCol w:w="1403"/>
      </w:tblGrid>
      <w:tr w:rsidR="00422D9D" w:rsidRPr="00525AA4" w:rsidTr="00F93341">
        <w:trPr>
          <w:trHeight w:val="720"/>
        </w:trPr>
        <w:tc>
          <w:tcPr>
            <w:tcW w:w="520" w:type="dxa"/>
          </w:tcPr>
          <w:p w:rsidR="003F4B55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001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533" w:type="dxa"/>
          </w:tcPr>
          <w:p w:rsidR="003F4B55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3F4B55" w:rsidRPr="00525AA4" w:rsidRDefault="003F4B55" w:rsidP="00940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</w:t>
            </w:r>
            <w:r w:rsidR="00940A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транспортное средство,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986" w:type="dxa"/>
          </w:tcPr>
          <w:p w:rsidR="003F4B55" w:rsidRPr="00525AA4" w:rsidRDefault="003F4B55" w:rsidP="00876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</w:t>
            </w:r>
            <w:r w:rsidR="00940AB3">
              <w:rPr>
                <w:rFonts w:ascii="Times New Roman" w:hAnsi="Times New Roman" w:cs="Times New Roman"/>
                <w:sz w:val="20"/>
                <w:szCs w:val="20"/>
              </w:rPr>
              <w:t>риобретения</w:t>
            </w:r>
          </w:p>
        </w:tc>
        <w:tc>
          <w:tcPr>
            <w:tcW w:w="1403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</w:tr>
      <w:tr w:rsidR="00422D9D" w:rsidRPr="00525AA4" w:rsidTr="00F93341">
        <w:tc>
          <w:tcPr>
            <w:tcW w:w="520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1" w:type="dxa"/>
          </w:tcPr>
          <w:p w:rsidR="003F4B55" w:rsidRPr="00525AA4" w:rsidRDefault="00940AB3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зажигания 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комплекте с цилиндрами замка</w:t>
            </w:r>
          </w:p>
        </w:tc>
        <w:tc>
          <w:tcPr>
            <w:tcW w:w="1128" w:type="dxa"/>
          </w:tcPr>
          <w:p w:rsidR="003F4B55" w:rsidRPr="00525AA4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3F4B55" w:rsidRPr="00525AA4" w:rsidRDefault="00940AB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F4B55" w:rsidRPr="00525AA4" w:rsidRDefault="00940AB3" w:rsidP="00940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  <w:tc>
          <w:tcPr>
            <w:tcW w:w="1403" w:type="dxa"/>
          </w:tcPr>
          <w:p w:rsidR="003F4B55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422D9D" w:rsidRPr="00525AA4" w:rsidTr="00F93341">
        <w:tc>
          <w:tcPr>
            <w:tcW w:w="520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1" w:type="dxa"/>
          </w:tcPr>
          <w:p w:rsidR="003F4B55" w:rsidRPr="00525AA4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Наклейка знак Ш</w:t>
            </w:r>
          </w:p>
        </w:tc>
        <w:tc>
          <w:tcPr>
            <w:tcW w:w="1128" w:type="dxa"/>
          </w:tcPr>
          <w:p w:rsidR="003F4B55" w:rsidRPr="00525AA4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3F4B55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624A7" w:rsidRPr="00525AA4" w:rsidTr="00F93341">
        <w:tc>
          <w:tcPr>
            <w:tcW w:w="520" w:type="dxa"/>
          </w:tcPr>
          <w:p w:rsidR="002624A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1" w:type="dxa"/>
          </w:tcPr>
          <w:p w:rsidR="002624A7" w:rsidRDefault="002624A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Анте</w:t>
            </w:r>
            <w:r w:rsidR="00B7533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автомобильная</w:t>
            </w:r>
          </w:p>
        </w:tc>
        <w:tc>
          <w:tcPr>
            <w:tcW w:w="1128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2624A7" w:rsidRDefault="002624A7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2624A7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2624A7" w:rsidRPr="00525AA4" w:rsidTr="00F93341">
        <w:tc>
          <w:tcPr>
            <w:tcW w:w="520" w:type="dxa"/>
          </w:tcPr>
          <w:p w:rsidR="002624A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1" w:type="dxa"/>
          </w:tcPr>
          <w:p w:rsidR="002624A7" w:rsidRDefault="002624A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двери</w:t>
            </w:r>
          </w:p>
        </w:tc>
        <w:tc>
          <w:tcPr>
            <w:tcW w:w="1128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B7533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 необходимости</w:t>
            </w:r>
          </w:p>
        </w:tc>
        <w:tc>
          <w:tcPr>
            <w:tcW w:w="1986" w:type="dxa"/>
          </w:tcPr>
          <w:p w:rsidR="002624A7" w:rsidRDefault="002624A7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2624A7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балонный</w:t>
            </w:r>
            <w:proofErr w:type="spellEnd"/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Ковер салонный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Ковер багажника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r w:rsidR="00F933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ножной</w:t>
            </w:r>
            <w:proofErr w:type="gramEnd"/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Стеклоочистители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22D9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(в зависимости от марки транспортного средства)</w:t>
            </w:r>
          </w:p>
        </w:tc>
        <w:tc>
          <w:tcPr>
            <w:tcW w:w="1986" w:type="dxa"/>
          </w:tcPr>
          <w:p w:rsidR="00422D9D" w:rsidRDefault="00B7533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автомобилиста</w:t>
            </w:r>
          </w:p>
        </w:tc>
        <w:tc>
          <w:tcPr>
            <w:tcW w:w="1128" w:type="dxa"/>
          </w:tcPr>
          <w:p w:rsidR="00B7533D" w:rsidRDefault="00B7533D" w:rsidP="00B7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7533D" w:rsidRDefault="00B7533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03" w:type="dxa"/>
          </w:tcPr>
          <w:p w:rsidR="00B7533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Аптечка автомобильная</w:t>
            </w:r>
          </w:p>
        </w:tc>
        <w:tc>
          <w:tcPr>
            <w:tcW w:w="1128" w:type="dxa"/>
          </w:tcPr>
          <w:p w:rsidR="00B7533D" w:rsidRDefault="00B7533D" w:rsidP="00B7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7533D" w:rsidRDefault="00B7533D" w:rsidP="004B2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года (по мере необходимости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доукомплектаци</w:t>
            </w:r>
            <w:r w:rsidR="004B24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3" w:type="dxa"/>
          </w:tcPr>
          <w:p w:rsidR="00B7533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1" w:type="dxa"/>
          </w:tcPr>
          <w:p w:rsidR="004C42A5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Тормозная жидкость </w:t>
            </w:r>
          </w:p>
        </w:tc>
        <w:tc>
          <w:tcPr>
            <w:tcW w:w="1128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86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01" w:type="dxa"/>
          </w:tcPr>
          <w:p w:rsidR="004C42A5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Тосол</w:t>
            </w:r>
          </w:p>
        </w:tc>
        <w:tc>
          <w:tcPr>
            <w:tcW w:w="1128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Стеклоомывающая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22D9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Антифриз</w:t>
            </w:r>
          </w:p>
        </w:tc>
        <w:tc>
          <w:tcPr>
            <w:tcW w:w="1128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B7533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габаритная</w:t>
            </w:r>
            <w:r w:rsidR="00425F44">
              <w:rPr>
                <w:rFonts w:ascii="Times New Roman" w:hAnsi="Times New Roman" w:cs="Times New Roman"/>
                <w:sz w:val="20"/>
                <w:szCs w:val="20"/>
              </w:rPr>
              <w:t xml:space="preserve"> 2 шт.</w:t>
            </w:r>
          </w:p>
        </w:tc>
        <w:tc>
          <w:tcPr>
            <w:tcW w:w="1128" w:type="dxa"/>
          </w:tcPr>
          <w:p w:rsidR="004C42A5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ближнего света</w:t>
            </w:r>
            <w:r w:rsidR="00425F44">
              <w:rPr>
                <w:rFonts w:ascii="Times New Roman" w:hAnsi="Times New Roman" w:cs="Times New Roman"/>
                <w:sz w:val="20"/>
                <w:szCs w:val="20"/>
              </w:rPr>
              <w:t xml:space="preserve"> 2шт</w:t>
            </w:r>
          </w:p>
        </w:tc>
        <w:tc>
          <w:tcPr>
            <w:tcW w:w="1128" w:type="dxa"/>
          </w:tcPr>
          <w:p w:rsidR="00B7533D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B7533D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B7533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«стоп сигнала»</w:t>
            </w:r>
          </w:p>
        </w:tc>
        <w:tc>
          <w:tcPr>
            <w:tcW w:w="1128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дальнего света</w:t>
            </w:r>
          </w:p>
        </w:tc>
        <w:tc>
          <w:tcPr>
            <w:tcW w:w="1128" w:type="dxa"/>
          </w:tcPr>
          <w:p w:rsidR="003D7BD1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Огнетушитель 2л.</w:t>
            </w:r>
          </w:p>
        </w:tc>
        <w:tc>
          <w:tcPr>
            <w:tcW w:w="1128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 поворота</w:t>
            </w:r>
          </w:p>
        </w:tc>
        <w:tc>
          <w:tcPr>
            <w:tcW w:w="1128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01" w:type="dxa"/>
          </w:tcPr>
          <w:p w:rsidR="004C42A5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Домкрат</w:t>
            </w:r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B60067" w:rsidRPr="00525AA4" w:rsidTr="00F93341">
        <w:tc>
          <w:tcPr>
            <w:tcW w:w="520" w:type="dxa"/>
          </w:tcPr>
          <w:p w:rsidR="00B6006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01" w:type="dxa"/>
          </w:tcPr>
          <w:p w:rsidR="00B60067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свечной</w:t>
            </w:r>
          </w:p>
        </w:tc>
        <w:tc>
          <w:tcPr>
            <w:tcW w:w="1128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B60067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01" w:type="dxa"/>
          </w:tcPr>
          <w:p w:rsidR="004C42A5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Крышка бачка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омывателя</w:t>
            </w:r>
            <w:proofErr w:type="spellEnd"/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01" w:type="dxa"/>
          </w:tcPr>
          <w:p w:rsidR="004C42A5" w:rsidRDefault="00B60067" w:rsidP="00B6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Чехлы майки на сиденье</w:t>
            </w:r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Свечи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 xml:space="preserve"> 4 шт.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Трос буксировочный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Сигнализация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при покупке транспортного средства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Авторезина «летняя»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4C42A5" w:rsidRDefault="00C45420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</w:t>
            </w:r>
            <w:r w:rsidR="004E0657">
              <w:rPr>
                <w:rFonts w:ascii="Times New Roman" w:hAnsi="Times New Roman" w:cs="Times New Roman"/>
                <w:sz w:val="20"/>
                <w:szCs w:val="20"/>
              </w:rPr>
              <w:t>остаточная высота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рисунка</w:t>
            </w:r>
            <w:r w:rsidR="004E0657">
              <w:rPr>
                <w:rFonts w:ascii="Times New Roman" w:hAnsi="Times New Roman" w:cs="Times New Roman"/>
                <w:sz w:val="20"/>
                <w:szCs w:val="20"/>
              </w:rPr>
              <w:t xml:space="preserve"> протектора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шин легковых автомобилей менее 1,6 мм, грузовых автомобилей </w:t>
            </w:r>
            <w:proofErr w:type="gramStart"/>
            <w:r w:rsidR="003D7BD1">
              <w:rPr>
                <w:rFonts w:ascii="Times New Roman" w:hAnsi="Times New Roman" w:cs="Times New Roman"/>
                <w:sz w:val="20"/>
                <w:szCs w:val="20"/>
              </w:rPr>
              <w:t>–  менее</w:t>
            </w:r>
            <w:proofErr w:type="gramEnd"/>
            <w:r w:rsidR="003D7BD1">
              <w:rPr>
                <w:rFonts w:ascii="Times New Roman" w:hAnsi="Times New Roman" w:cs="Times New Roman"/>
                <w:sz w:val="20"/>
                <w:szCs w:val="20"/>
              </w:rPr>
              <w:t>1мм, автобусов – менее 2 мм)</w:t>
            </w:r>
          </w:p>
          <w:p w:rsidR="003D7BD1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  внешних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повреждениях – по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01" w:type="dxa"/>
          </w:tcPr>
          <w:p w:rsidR="004C42A5" w:rsidRDefault="003D7BD1" w:rsidP="003D7B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Авторезина «зимняя»</w:t>
            </w:r>
          </w:p>
        </w:tc>
        <w:tc>
          <w:tcPr>
            <w:tcW w:w="1128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3D7BD1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(остаточная высота рисунка протектора шин легковых автомобилей менее 1,6 мм, грузовых автомобилей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1мм, автобусов – менее 2 мм)</w:t>
            </w:r>
          </w:p>
          <w:p w:rsidR="004C42A5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  внешних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повреждениях – по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</w:t>
            </w:r>
            <w:r w:rsidR="006D56A0">
              <w:rPr>
                <w:rFonts w:ascii="Times New Roman" w:hAnsi="Times New Roman" w:cs="Times New Roman"/>
                <w:sz w:val="20"/>
                <w:szCs w:val="20"/>
              </w:rPr>
              <w:t>ная батарея</w:t>
            </w:r>
          </w:p>
        </w:tc>
        <w:tc>
          <w:tcPr>
            <w:tcW w:w="1128" w:type="dxa"/>
          </w:tcPr>
          <w:p w:rsidR="003D7BD1" w:rsidRDefault="006D56A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6D56A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D7BD1" w:rsidRDefault="006D56A0" w:rsidP="006D5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2,5 года (</w:t>
            </w:r>
            <w:r w:rsidR="00624044">
              <w:rPr>
                <w:rFonts w:ascii="Times New Roman" w:hAnsi="Times New Roman" w:cs="Times New Roman"/>
                <w:sz w:val="20"/>
                <w:szCs w:val="20"/>
              </w:rPr>
              <w:t xml:space="preserve">пробег автотранспортного средства </w:t>
            </w:r>
            <w:r w:rsidR="00F93341">
              <w:rPr>
                <w:rFonts w:ascii="Times New Roman" w:hAnsi="Times New Roman" w:cs="Times New Roman"/>
                <w:sz w:val="20"/>
                <w:szCs w:val="20"/>
              </w:rPr>
              <w:t>более 112 000 км.)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01" w:type="dxa"/>
          </w:tcPr>
          <w:p w:rsidR="003D7BD1" w:rsidRDefault="00F9334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 колеса (на «летний» и «зимний» комплекты резины)</w:t>
            </w:r>
          </w:p>
        </w:tc>
        <w:tc>
          <w:tcPr>
            <w:tcW w:w="1128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986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(при внешних повреждениях – при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необходимости)</w:t>
            </w:r>
          </w:p>
        </w:tc>
        <w:tc>
          <w:tcPr>
            <w:tcW w:w="1403" w:type="dxa"/>
          </w:tcPr>
          <w:p w:rsidR="003D7BD1" w:rsidRPr="00525AA4" w:rsidRDefault="00E33F9B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3000</w:t>
            </w:r>
          </w:p>
        </w:tc>
      </w:tr>
    </w:tbl>
    <w:p w:rsidR="005D0891" w:rsidRPr="005D0891" w:rsidRDefault="005D0891" w:rsidP="003F4B55">
      <w:pPr>
        <w:rPr>
          <w:rFonts w:ascii="Times New Roman" w:hAnsi="Times New Roman" w:cs="Times New Roman"/>
          <w:sz w:val="28"/>
          <w:szCs w:val="28"/>
        </w:rPr>
      </w:pPr>
    </w:p>
    <w:p w:rsidR="00D21EC2" w:rsidRDefault="00D21EC2" w:rsidP="00D21EC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5AA4">
        <w:rPr>
          <w:rFonts w:ascii="Times New Roman" w:hAnsi="Times New Roman" w:cs="Times New Roman"/>
          <w:sz w:val="28"/>
          <w:szCs w:val="28"/>
        </w:rPr>
        <w:t xml:space="preserve">Нормативы  </w:t>
      </w:r>
      <w:r w:rsidR="00C20917">
        <w:rPr>
          <w:rFonts w:ascii="Times New Roman" w:hAnsi="Times New Roman" w:cs="Times New Roman"/>
          <w:sz w:val="28"/>
          <w:szCs w:val="28"/>
        </w:rPr>
        <w:t>зат</w:t>
      </w:r>
      <w:r w:rsidRPr="00525AA4">
        <w:rPr>
          <w:rFonts w:ascii="Times New Roman" w:hAnsi="Times New Roman" w:cs="Times New Roman"/>
          <w:sz w:val="28"/>
          <w:szCs w:val="28"/>
        </w:rPr>
        <w:t>рат</w:t>
      </w:r>
      <w:proofErr w:type="gramEnd"/>
      <w:r w:rsidRPr="00525AA4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="00C20917">
        <w:rPr>
          <w:rFonts w:ascii="Times New Roman" w:hAnsi="Times New Roman" w:cs="Times New Roman"/>
          <w:sz w:val="28"/>
          <w:szCs w:val="28"/>
        </w:rPr>
        <w:t xml:space="preserve"> специальной</w:t>
      </w:r>
      <w:r w:rsidR="00A279F9">
        <w:rPr>
          <w:rFonts w:ascii="Times New Roman" w:hAnsi="Times New Roman" w:cs="Times New Roman"/>
          <w:sz w:val="28"/>
          <w:szCs w:val="28"/>
        </w:rPr>
        <w:t>(защитной)</w:t>
      </w:r>
      <w:r w:rsidR="00C2091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дежды</w:t>
      </w:r>
      <w:r w:rsidR="00C175A8">
        <w:rPr>
          <w:rFonts w:ascii="Times New Roman" w:hAnsi="Times New Roman" w:cs="Times New Roman"/>
          <w:sz w:val="28"/>
          <w:szCs w:val="28"/>
        </w:rPr>
        <w:t xml:space="preserve"> для обеспечения функций казенных учреждений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"/>
        <w:gridCol w:w="1499"/>
        <w:gridCol w:w="2067"/>
        <w:gridCol w:w="1118"/>
        <w:gridCol w:w="1314"/>
        <w:gridCol w:w="1673"/>
        <w:gridCol w:w="1403"/>
      </w:tblGrid>
      <w:tr w:rsidR="00D21EC2" w:rsidRPr="00525AA4" w:rsidTr="00836231">
        <w:trPr>
          <w:trHeight w:val="720"/>
        </w:trPr>
        <w:tc>
          <w:tcPr>
            <w:tcW w:w="497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99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67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средств индивидуальной защиты</w:t>
            </w:r>
          </w:p>
        </w:tc>
        <w:tc>
          <w:tcPr>
            <w:tcW w:w="1118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314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(количество)</w:t>
            </w:r>
          </w:p>
          <w:p w:rsidR="00D21EC2" w:rsidRPr="00525AA4" w:rsidRDefault="00D21EC2" w:rsidP="00D2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работника </w:t>
            </w:r>
          </w:p>
        </w:tc>
        <w:tc>
          <w:tcPr>
            <w:tcW w:w="1673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получения</w:t>
            </w:r>
          </w:p>
        </w:tc>
        <w:tc>
          <w:tcPr>
            <w:tcW w:w="1403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</w:tr>
      <w:tr w:rsidR="00F272B8" w:rsidRPr="00525AA4" w:rsidTr="00836231">
        <w:tc>
          <w:tcPr>
            <w:tcW w:w="497" w:type="dxa"/>
            <w:vMerge w:val="restart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  <w:vMerge w:val="restart"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Дворник</w:t>
            </w:r>
          </w:p>
        </w:tc>
        <w:tc>
          <w:tcPr>
            <w:tcW w:w="2067" w:type="dxa"/>
          </w:tcPr>
          <w:p w:rsidR="00F272B8" w:rsidRPr="00525AA4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864478" w:rsidRPr="00525AA4" w:rsidTr="00836231">
        <w:tc>
          <w:tcPr>
            <w:tcW w:w="497" w:type="dxa"/>
            <w:vMerge/>
          </w:tcPr>
          <w:p w:rsidR="00864478" w:rsidRDefault="0086447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64478" w:rsidRDefault="0086447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64478" w:rsidRDefault="0086447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Фартук из полимерных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материалов с нагрудником</w:t>
            </w:r>
          </w:p>
        </w:tc>
        <w:tc>
          <w:tcPr>
            <w:tcW w:w="1118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6447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BF5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Плащ непромокаемый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DE7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в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DE7939" w:rsidRPr="00525AA4" w:rsidTr="00836231">
        <w:tc>
          <w:tcPr>
            <w:tcW w:w="497" w:type="dxa"/>
            <w:vMerge/>
          </w:tcPr>
          <w:p w:rsidR="00DE7939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DE7939" w:rsidRDefault="00DE7939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DE7939" w:rsidRDefault="004E7B74" w:rsidP="00BF5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с защитным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1118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E7939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DE7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Куртка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утепл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 xml:space="preserve">яющей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прокладке</w:t>
            </w:r>
            <w:proofErr w:type="gramEnd"/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F27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DE7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Валенки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с резиновым низом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3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E5759F" w:rsidRPr="00525AA4" w:rsidTr="00836231">
        <w:tc>
          <w:tcPr>
            <w:tcW w:w="497" w:type="dxa"/>
            <w:vMerge w:val="restart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9" w:type="dxa"/>
            <w:vMerge w:val="restart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котельной</w:t>
            </w: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3 года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E5759F" w:rsidRPr="00525AA4" w:rsidTr="00836231">
        <w:tc>
          <w:tcPr>
            <w:tcW w:w="497" w:type="dxa"/>
            <w:vMerge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 w:val="restart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9" w:type="dxa"/>
            <w:vMerge w:val="restart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по комплексному обслуживанию и ремонту зданий</w:t>
            </w: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 резиновые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F2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Респиратор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Очки защитные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5759F" w:rsidRPr="00525AA4" w:rsidTr="00836231">
        <w:tc>
          <w:tcPr>
            <w:tcW w:w="497" w:type="dxa"/>
            <w:vMerge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резиновые 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 диэлектрические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836231" w:rsidRPr="00525AA4" w:rsidTr="00836231">
        <w:tc>
          <w:tcPr>
            <w:tcW w:w="497" w:type="dxa"/>
            <w:vMerge w:val="restart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9" w:type="dxa"/>
            <w:vMerge w:val="restart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Халат х/б</w:t>
            </w:r>
            <w:r w:rsidR="00E5759F"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от общих производственных загрязнений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  <w:tr w:rsidR="00AA77B7" w:rsidRPr="00525AA4" w:rsidTr="00560F58">
        <w:trPr>
          <w:trHeight w:val="924"/>
        </w:trPr>
        <w:tc>
          <w:tcPr>
            <w:tcW w:w="497" w:type="dxa"/>
            <w:vMerge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 </w:t>
            </w:r>
          </w:p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полимерным покрытием</w:t>
            </w:r>
          </w:p>
        </w:tc>
        <w:tc>
          <w:tcPr>
            <w:tcW w:w="1118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AA77B7" w:rsidRPr="00525AA4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6447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6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C36" w:rsidRPr="00525AA4" w:rsidTr="00836231">
        <w:tc>
          <w:tcPr>
            <w:tcW w:w="497" w:type="dxa"/>
            <w:vMerge w:val="restart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9" w:type="dxa"/>
            <w:vMerge w:val="restart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Садовник</w:t>
            </w: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Костюм х/б для защиты от общих производственных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загрязнений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Фартук х/б с нагрудником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4E7B74" w:rsidRPr="00525AA4" w:rsidTr="00836231">
        <w:tc>
          <w:tcPr>
            <w:tcW w:w="497" w:type="dxa"/>
            <w:vMerge w:val="restart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99" w:type="dxa"/>
            <w:vMerge w:val="restart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автомобиля</w:t>
            </w:r>
          </w:p>
        </w:tc>
        <w:tc>
          <w:tcPr>
            <w:tcW w:w="2067" w:type="dxa"/>
          </w:tcPr>
          <w:p w:rsidR="004E7B74" w:rsidRPr="00427258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4E7B74" w:rsidRPr="00525AA4" w:rsidTr="00836231">
        <w:tc>
          <w:tcPr>
            <w:tcW w:w="497" w:type="dxa"/>
            <w:vMerge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E7B74" w:rsidRPr="00525AA4" w:rsidTr="00836231">
        <w:tc>
          <w:tcPr>
            <w:tcW w:w="497" w:type="dxa"/>
            <w:vMerge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21EC2" w:rsidRPr="00525AA4" w:rsidTr="00836231">
        <w:tc>
          <w:tcPr>
            <w:tcW w:w="497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99" w:type="dxa"/>
          </w:tcPr>
          <w:p w:rsidR="00D21EC2" w:rsidRDefault="00E5759F" w:rsidP="001C2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Гардеробщик</w:t>
            </w:r>
          </w:p>
        </w:tc>
        <w:tc>
          <w:tcPr>
            <w:tcW w:w="2067" w:type="dxa"/>
          </w:tcPr>
          <w:p w:rsidR="00D21EC2" w:rsidRPr="00525AA4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Халат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21EC2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</w:tbl>
    <w:p w:rsidR="0059742C" w:rsidRDefault="0059742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6506" w:rsidRDefault="00A66506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затрат на приобретение прочих материальных запасов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A66506" w:rsidTr="00A66506">
        <w:tc>
          <w:tcPr>
            <w:tcW w:w="534" w:type="dxa"/>
          </w:tcPr>
          <w:p w:rsidR="00A66506" w:rsidRPr="00A66506" w:rsidRDefault="00A66506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50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94" w:type="dxa"/>
          </w:tcPr>
          <w:p w:rsidR="00A66506" w:rsidRPr="00A66506" w:rsidRDefault="00A66506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50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914" w:type="dxa"/>
          </w:tcPr>
          <w:p w:rsidR="00A66506" w:rsidRPr="00A66506" w:rsidRDefault="00A66506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:rsidR="00A66506" w:rsidRDefault="00A66506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не более</w:t>
            </w:r>
          </w:p>
          <w:p w:rsidR="00A66506" w:rsidRPr="00A66506" w:rsidRDefault="00A66506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(руб. за ед.)</w:t>
            </w:r>
          </w:p>
        </w:tc>
        <w:tc>
          <w:tcPr>
            <w:tcW w:w="1915" w:type="dxa"/>
          </w:tcPr>
          <w:p w:rsidR="00A66506" w:rsidRPr="00A66506" w:rsidRDefault="00A66506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на год</w:t>
            </w:r>
          </w:p>
        </w:tc>
      </w:tr>
      <w:tr w:rsidR="00A66506" w:rsidRPr="008C1F8F" w:rsidTr="00A66506">
        <w:tc>
          <w:tcPr>
            <w:tcW w:w="534" w:type="dxa"/>
          </w:tcPr>
          <w:p w:rsidR="00A66506" w:rsidRPr="008C1F8F" w:rsidRDefault="008C1F8F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1F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94" w:type="dxa"/>
          </w:tcPr>
          <w:p w:rsidR="00A66506" w:rsidRPr="008C1F8F" w:rsidRDefault="008C1F8F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Вакцина противовирусная</w:t>
            </w:r>
          </w:p>
        </w:tc>
        <w:tc>
          <w:tcPr>
            <w:tcW w:w="1914" w:type="dxa"/>
          </w:tcPr>
          <w:p w:rsidR="00A66506" w:rsidRPr="008C1F8F" w:rsidRDefault="008C1F8F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914" w:type="dxa"/>
          </w:tcPr>
          <w:p w:rsidR="00A66506" w:rsidRPr="008C1F8F" w:rsidRDefault="008C1F8F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  <w:tc>
          <w:tcPr>
            <w:tcW w:w="1915" w:type="dxa"/>
          </w:tcPr>
          <w:p w:rsidR="00A66506" w:rsidRPr="008C1F8F" w:rsidRDefault="008C1F8F" w:rsidP="00FD3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каждого сотрудника</w:t>
            </w:r>
          </w:p>
        </w:tc>
      </w:tr>
    </w:tbl>
    <w:p w:rsidR="00383A1C" w:rsidRPr="008C1F8F" w:rsidRDefault="00383A1C" w:rsidP="00FD3A8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83A1C" w:rsidRDefault="00383A1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A8B" w:rsidRPr="00BD0637" w:rsidRDefault="00FD3A8B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37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0D3DB1">
        <w:rPr>
          <w:rFonts w:ascii="Times New Roman" w:hAnsi="Times New Roman" w:cs="Times New Roman"/>
          <w:sz w:val="28"/>
          <w:szCs w:val="28"/>
        </w:rPr>
        <w:t>з</w:t>
      </w:r>
      <w:r w:rsidRPr="00BD0637">
        <w:rPr>
          <w:rFonts w:ascii="Times New Roman" w:hAnsi="Times New Roman" w:cs="Times New Roman"/>
          <w:sz w:val="28"/>
          <w:szCs w:val="28"/>
        </w:rPr>
        <w:t xml:space="preserve">атрат на использование информационно-телекоммуникационной сети «Интернет» и услуги </w:t>
      </w:r>
      <w:proofErr w:type="spellStart"/>
      <w:r w:rsidRPr="00BD0637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Канал передачи данных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</w:t>
            </w:r>
            <w:proofErr w:type="gramStart"/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стоимость  1</w:t>
            </w:r>
            <w:proofErr w:type="gramEnd"/>
            <w:r w:rsidRPr="0059742C">
              <w:rPr>
                <w:rFonts w:ascii="Times New Roman" w:hAnsi="Times New Roman" w:cs="Times New Roman"/>
                <w:sz w:val="20"/>
                <w:szCs w:val="20"/>
              </w:rPr>
              <w:t xml:space="preserve"> канала передачи данных, руб.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Количество месяцев аренды канала передачи данных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 канал с пропускной способностью не менее 100 Мбит/с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Резервный канал с пропускной способностью 640 Кбит/с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996F7D" w:rsidRDefault="00996F7D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A8B" w:rsidRPr="00A34593" w:rsidRDefault="0059742C" w:rsidP="00FD3A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затрат на приобретение услуг по сопровождению справочно-правовых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3857"/>
        <w:gridCol w:w="2741"/>
        <w:gridCol w:w="2280"/>
      </w:tblGrid>
      <w:tr w:rsidR="00FD3A8B" w:rsidRPr="00A34593" w:rsidTr="0093503C">
        <w:tc>
          <w:tcPr>
            <w:tcW w:w="693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57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  <w:proofErr w:type="gramEnd"/>
          </w:p>
        </w:tc>
        <w:tc>
          <w:tcPr>
            <w:tcW w:w="2741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обновления</w:t>
            </w:r>
          </w:p>
        </w:tc>
        <w:tc>
          <w:tcPr>
            <w:tcW w:w="2280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Предельная цена в год, руб.</w:t>
            </w:r>
          </w:p>
        </w:tc>
      </w:tr>
      <w:tr w:rsidR="00FD3A8B" w:rsidRPr="00A34593" w:rsidTr="0093503C">
        <w:tc>
          <w:tcPr>
            <w:tcW w:w="693" w:type="dxa"/>
          </w:tcPr>
          <w:p w:rsidR="00FD3A8B" w:rsidRPr="00427258" w:rsidRDefault="0093503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3A8B" w:rsidRPr="004272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57" w:type="dxa"/>
          </w:tcPr>
          <w:p w:rsidR="00FD3A8B" w:rsidRPr="00427258" w:rsidRDefault="00FD3A8B" w:rsidP="00FB4F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и регулярному предоставлен</w:t>
            </w:r>
            <w:r w:rsidR="00FB4FA9">
              <w:rPr>
                <w:rFonts w:ascii="Times New Roman" w:hAnsi="Times New Roman" w:cs="Times New Roman"/>
                <w:sz w:val="20"/>
                <w:szCs w:val="20"/>
              </w:rPr>
              <w:t xml:space="preserve">ию обновлений справочно-правовых </w:t>
            </w: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EA4"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систем.</w:t>
            </w:r>
          </w:p>
        </w:tc>
        <w:tc>
          <w:tcPr>
            <w:tcW w:w="2741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Не реже 1 раза в неделю по телекоммуникационным сетям</w:t>
            </w:r>
            <w:r w:rsidR="00ED7EA4" w:rsidRPr="00427258">
              <w:rPr>
                <w:rFonts w:ascii="Times New Roman" w:hAnsi="Times New Roman" w:cs="Times New Roman"/>
                <w:sz w:val="20"/>
                <w:szCs w:val="20"/>
              </w:rPr>
              <w:t>, или иное</w:t>
            </w:r>
          </w:p>
        </w:tc>
        <w:tc>
          <w:tcPr>
            <w:tcW w:w="2280" w:type="dxa"/>
          </w:tcPr>
          <w:p w:rsidR="00FD3A8B" w:rsidRPr="00427258" w:rsidRDefault="0093503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</w:p>
        </w:tc>
      </w:tr>
    </w:tbl>
    <w:p w:rsidR="00FD3A8B" w:rsidRDefault="00FD3A8B" w:rsidP="00FD3A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42C" w:rsidRPr="0059742C" w:rsidRDefault="0059742C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59742C">
        <w:rPr>
          <w:rFonts w:ascii="Times New Roman" w:hAnsi="Times New Roman" w:cs="Times New Roman"/>
          <w:sz w:val="28"/>
          <w:szCs w:val="28"/>
        </w:rPr>
        <w:t>Нормативы затрат на техническое обслуживание и ремонт офисного оборудования и компьютерной техники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  <w:proofErr w:type="gramEnd"/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</w:t>
            </w:r>
            <w:r w:rsidR="000F19CA">
              <w:rPr>
                <w:rFonts w:ascii="Times New Roman" w:hAnsi="Times New Roman" w:cs="Times New Roman"/>
                <w:sz w:val="20"/>
                <w:szCs w:val="20"/>
              </w:rPr>
              <w:t xml:space="preserve"> в год</w:t>
            </w: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37" w:type="dxa"/>
          </w:tcPr>
          <w:p w:rsidR="00FD3A8B" w:rsidRPr="00427258" w:rsidRDefault="00FD3A8B" w:rsidP="00B8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  <w:r w:rsidR="00687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81E">
              <w:rPr>
                <w:rFonts w:ascii="Times New Roman" w:hAnsi="Times New Roman" w:cs="Times New Roman"/>
                <w:sz w:val="20"/>
                <w:szCs w:val="20"/>
              </w:rPr>
              <w:t>в год</w:t>
            </w: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</w:t>
            </w:r>
            <w:proofErr w:type="gramStart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и  ремонт</w:t>
            </w:r>
            <w:proofErr w:type="gramEnd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офисного оборудования и вычислительной техники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337" w:type="dxa"/>
          </w:tcPr>
          <w:p w:rsidR="00FD3A8B" w:rsidRPr="00427258" w:rsidRDefault="0068787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D3A8B" w:rsidRPr="00427258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Заправка и восстановление картриджей-тонеров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2337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250  000</w:t>
            </w:r>
          </w:p>
        </w:tc>
      </w:tr>
    </w:tbl>
    <w:p w:rsidR="00FD3A8B" w:rsidRPr="00BD0637" w:rsidRDefault="00FD3A8B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37">
        <w:rPr>
          <w:rFonts w:ascii="Times New Roman" w:hAnsi="Times New Roman" w:cs="Times New Roman"/>
          <w:sz w:val="28"/>
          <w:szCs w:val="28"/>
        </w:rPr>
        <w:lastRenderedPageBreak/>
        <w:t>Нормативы затрат на оплату услуг по сопровождению программного обеспечения, поставку и продление лицензий на использование программ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  <w:proofErr w:type="gramEnd"/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Количество в год</w:t>
            </w:r>
            <w:r w:rsidR="00560111">
              <w:rPr>
                <w:rFonts w:ascii="Times New Roman" w:hAnsi="Times New Roman" w:cs="Times New Roman"/>
                <w:sz w:val="20"/>
                <w:szCs w:val="20"/>
              </w:rPr>
              <w:t xml:space="preserve"> на учреждение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Предельная цена в год, руб.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FD3A8B" w:rsidRPr="000D7AFF" w:rsidRDefault="00560111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</w:t>
            </w:r>
            <w:r w:rsidR="00FD3A8B"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ение лицензии на антивирусное ПО 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7F5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6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FD3A8B" w:rsidRPr="00107FD4" w:rsidRDefault="00560111" w:rsidP="005601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</w:t>
            </w:r>
            <w:r w:rsidR="00FD3A8B"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ение лицензии на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бухгалтерского учета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Приобретение лицензий СКЗИ «</w:t>
            </w:r>
            <w:proofErr w:type="spell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КриптоПро</w:t>
            </w:r>
            <w:proofErr w:type="spellEnd"/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CSP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7F56D5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D3A8B"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proofErr w:type="gram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сопровождению  АИС</w:t>
            </w:r>
            <w:proofErr w:type="gramEnd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ДД «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Lotus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Notes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60111">
              <w:rPr>
                <w:rFonts w:ascii="Times New Roman" w:hAnsi="Times New Roman" w:cs="Times New Roman"/>
                <w:sz w:val="20"/>
                <w:szCs w:val="20"/>
              </w:rPr>
              <w:t>, ПП «Парус». ПП 1С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7F5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6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Генерация  сертификатов</w:t>
            </w:r>
            <w:proofErr w:type="gramEnd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ЭП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Продление лицензий И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560111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11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Приобретение ПО для предоставления муниципальных услуг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55 000</w:t>
            </w:r>
          </w:p>
        </w:tc>
      </w:tr>
      <w:tr w:rsidR="00421B1B" w:rsidRPr="00107FD4" w:rsidTr="00560F58">
        <w:tc>
          <w:tcPr>
            <w:tcW w:w="704" w:type="dxa"/>
          </w:tcPr>
          <w:p w:rsidR="00421B1B" w:rsidRPr="00421B1B" w:rsidRDefault="00421B1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53" w:type="dxa"/>
          </w:tcPr>
          <w:p w:rsidR="00421B1B" w:rsidRPr="00107FD4" w:rsidRDefault="00421B1B" w:rsidP="00995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Сопровождение 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 xml:space="preserve">иных программных продуктов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пр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>одление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лицензий на 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</w:p>
        </w:tc>
        <w:tc>
          <w:tcPr>
            <w:tcW w:w="2051" w:type="dxa"/>
          </w:tcPr>
          <w:p w:rsidR="00421B1B" w:rsidRPr="00107FD4" w:rsidRDefault="006213F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21B1B">
              <w:rPr>
                <w:rFonts w:ascii="Times New Roman" w:hAnsi="Times New Roman" w:cs="Times New Roman"/>
                <w:sz w:val="20"/>
                <w:szCs w:val="20"/>
              </w:rPr>
              <w:t>о потребности</w:t>
            </w:r>
          </w:p>
        </w:tc>
        <w:tc>
          <w:tcPr>
            <w:tcW w:w="2337" w:type="dxa"/>
          </w:tcPr>
          <w:p w:rsidR="00421B1B" w:rsidRPr="00107FD4" w:rsidRDefault="006213F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21B1B">
              <w:rPr>
                <w:rFonts w:ascii="Times New Roman" w:hAnsi="Times New Roman" w:cs="Times New Roman"/>
                <w:sz w:val="20"/>
                <w:szCs w:val="20"/>
              </w:rPr>
              <w:t>о факту</w:t>
            </w:r>
          </w:p>
        </w:tc>
      </w:tr>
    </w:tbl>
    <w:p w:rsidR="00D21F5A" w:rsidRPr="00107FD4" w:rsidRDefault="00D21F5A" w:rsidP="00D21EC2">
      <w:pPr>
        <w:rPr>
          <w:rFonts w:ascii="Times New Roman" w:hAnsi="Times New Roman" w:cs="Times New Roman"/>
          <w:sz w:val="20"/>
          <w:szCs w:val="20"/>
        </w:rPr>
      </w:pPr>
    </w:p>
    <w:p w:rsidR="00387B04" w:rsidRPr="00BD0637" w:rsidRDefault="002C6137" w:rsidP="002C6137">
      <w:pPr>
        <w:jc w:val="center"/>
        <w:rPr>
          <w:rFonts w:ascii="Times New Roman" w:hAnsi="Times New Roman" w:cs="Times New Roman"/>
          <w:sz w:val="24"/>
          <w:szCs w:val="24"/>
        </w:rPr>
      </w:pPr>
      <w:r w:rsidRPr="00BD0637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proofErr w:type="gramStart"/>
      <w:r w:rsidRPr="00BD0637">
        <w:rPr>
          <w:rFonts w:ascii="Times New Roman" w:hAnsi="Times New Roman" w:cs="Times New Roman"/>
          <w:sz w:val="28"/>
          <w:szCs w:val="28"/>
        </w:rPr>
        <w:t>приобретение  типографских</w:t>
      </w:r>
      <w:proofErr w:type="gramEnd"/>
      <w:r w:rsidRPr="00BD063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87B0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2835"/>
        <w:gridCol w:w="2693"/>
      </w:tblGrid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Наименование  продукции</w:t>
            </w:r>
            <w:proofErr w:type="gramEnd"/>
          </w:p>
        </w:tc>
        <w:tc>
          <w:tcPr>
            <w:tcW w:w="2835" w:type="dxa"/>
          </w:tcPr>
          <w:p w:rsidR="002C6137" w:rsidRPr="002C6137" w:rsidRDefault="002C6137" w:rsidP="006213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Предельно</w:t>
            </w:r>
            <w:r w:rsidR="001127C4">
              <w:rPr>
                <w:rFonts w:ascii="Times New Roman" w:hAnsi="Times New Roman" w:cs="Times New Roman"/>
                <w:sz w:val="20"/>
                <w:szCs w:val="20"/>
              </w:rPr>
              <w:t>е количество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, штук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одной единицы, рублей</w:t>
            </w:r>
          </w:p>
        </w:tc>
      </w:tr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Печатная продукция</w:t>
            </w:r>
          </w:p>
        </w:tc>
        <w:tc>
          <w:tcPr>
            <w:tcW w:w="2835" w:type="dxa"/>
          </w:tcPr>
          <w:p w:rsidR="002C6137" w:rsidRPr="002C6137" w:rsidRDefault="00E779E1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2693" w:type="dxa"/>
          </w:tcPr>
          <w:p w:rsidR="002C6137" w:rsidRPr="002C6137" w:rsidRDefault="00E779E1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</w:p>
        </w:tc>
      </w:tr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Переплет документов</w:t>
            </w:r>
          </w:p>
        </w:tc>
        <w:tc>
          <w:tcPr>
            <w:tcW w:w="283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</w:tbl>
    <w:p w:rsidR="00996F7D" w:rsidRDefault="00387B04" w:rsidP="002C61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C6B" w:rsidRPr="00A34593" w:rsidRDefault="004E5C6B" w:rsidP="002C61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6137" w:rsidRPr="003318D3" w:rsidRDefault="0066580E" w:rsidP="006658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645690">
        <w:rPr>
          <w:rFonts w:ascii="Times New Roman" w:hAnsi="Times New Roman" w:cs="Times New Roman"/>
          <w:sz w:val="28"/>
          <w:szCs w:val="28"/>
        </w:rPr>
        <w:t xml:space="preserve">на обеспечение функций органов местного самоуправления и подведомственных казенных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периодических  изданий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специальной справочной литературы</w:t>
      </w:r>
      <w:r w:rsidR="00AD0B8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418"/>
        <w:gridCol w:w="1417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Наименование периодического издания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Кол-во комплектов на учреждение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стоимость 1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единицы  подписки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Количество подписок в год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«Российская газета»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«Аргументы и факты»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AD0B8A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«Волжская коммуна»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Газета «Самарское обозрение»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Газета «Красная звезда»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жизнь+Неделя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Кинеля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Газета «Междуречье»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0B8A" w:rsidRPr="00A34593" w:rsidTr="00215873">
        <w:tc>
          <w:tcPr>
            <w:tcW w:w="704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111" w:type="dxa"/>
          </w:tcPr>
          <w:p w:rsidR="00AD0B8A" w:rsidRPr="002C6137" w:rsidRDefault="00AD0B8A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Профильные специализированные</w:t>
            </w:r>
            <w:r w:rsidR="00B04A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04ADC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издания</w:t>
            </w:r>
            <w:proofErr w:type="gramEnd"/>
          </w:p>
        </w:tc>
        <w:tc>
          <w:tcPr>
            <w:tcW w:w="1559" w:type="dxa"/>
          </w:tcPr>
          <w:p w:rsidR="00AD0B8A" w:rsidRPr="002C6137" w:rsidRDefault="00B04ADC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18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417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0B8A" w:rsidRPr="00A34593" w:rsidTr="00215873">
        <w:tc>
          <w:tcPr>
            <w:tcW w:w="704" w:type="dxa"/>
          </w:tcPr>
          <w:p w:rsidR="00AD0B8A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111" w:type="dxa"/>
          </w:tcPr>
          <w:p w:rsidR="00AD0B8A" w:rsidRPr="002C6137" w:rsidRDefault="00AD0B8A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Специальная справочная литература</w:t>
            </w:r>
          </w:p>
        </w:tc>
        <w:tc>
          <w:tcPr>
            <w:tcW w:w="1559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18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C6137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DCB" w:rsidRDefault="00270DCB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lastRenderedPageBreak/>
        <w:t>Нормативы затрат</w:t>
      </w:r>
      <w:r w:rsidR="004E5C6B">
        <w:rPr>
          <w:rFonts w:ascii="Times New Roman" w:hAnsi="Times New Roman" w:cs="Times New Roman"/>
          <w:sz w:val="28"/>
          <w:szCs w:val="28"/>
        </w:rPr>
        <w:t xml:space="preserve"> на обеспечение функций органов местного самоуправления и подведомственных казенных учреждений</w:t>
      </w:r>
      <w:r w:rsidRPr="003318D3">
        <w:rPr>
          <w:rFonts w:ascii="Times New Roman" w:hAnsi="Times New Roman" w:cs="Times New Roman"/>
          <w:sz w:val="28"/>
          <w:szCs w:val="28"/>
        </w:rPr>
        <w:t xml:space="preserve"> на приобретение знаков почтовой оплаты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1418"/>
        <w:gridCol w:w="1695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Количество в год, штук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Конверт почтовый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маркированный  с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литерой «А»</w:t>
            </w:r>
          </w:p>
        </w:tc>
        <w:tc>
          <w:tcPr>
            <w:tcW w:w="1418" w:type="dxa"/>
          </w:tcPr>
          <w:p w:rsidR="002C6137" w:rsidRPr="002C6137" w:rsidRDefault="002C6137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695" w:type="dxa"/>
          </w:tcPr>
          <w:p w:rsidR="002C6137" w:rsidRPr="002C6137" w:rsidRDefault="000B61FF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Конверт почтовый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маркированный  с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литерой «Д»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  <w:tc>
          <w:tcPr>
            <w:tcW w:w="1695" w:type="dxa"/>
          </w:tcPr>
          <w:p w:rsidR="002C6137" w:rsidRPr="002C6137" w:rsidRDefault="002C6137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номиналом 0,10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номиналом 1,50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2 300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3 450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Марка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почтовая  номиналом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2,00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Марка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почтовая  номиналом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4,00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Марка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почтовая  номиналом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10,00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2 200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</w:tr>
    </w:tbl>
    <w:p w:rsidR="00996130" w:rsidRPr="00A34593" w:rsidRDefault="00996130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0C419C">
        <w:rPr>
          <w:rFonts w:ascii="Times New Roman" w:hAnsi="Times New Roman" w:cs="Times New Roman"/>
          <w:sz w:val="28"/>
          <w:szCs w:val="28"/>
        </w:rPr>
        <w:t xml:space="preserve">на обеспечение функций органов местного самоуправления и подведомственных казенных учреждений </w:t>
      </w:r>
      <w:r w:rsidRPr="003318D3">
        <w:rPr>
          <w:rFonts w:ascii="Times New Roman" w:hAnsi="Times New Roman" w:cs="Times New Roman"/>
          <w:sz w:val="28"/>
          <w:szCs w:val="28"/>
        </w:rPr>
        <w:t xml:space="preserve">на оплату услуг почтовой связи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843"/>
        <w:gridCol w:w="1837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:rsidR="002C6137" w:rsidRPr="002C6137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84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отправлений  в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183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Пересылка заказного письма весом до 100 г.</w:t>
            </w:r>
          </w:p>
        </w:tc>
        <w:tc>
          <w:tcPr>
            <w:tcW w:w="184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</w:p>
        </w:tc>
      </w:tr>
    </w:tbl>
    <w:p w:rsidR="002C6137" w:rsidRPr="00A3459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0C419C">
        <w:rPr>
          <w:rFonts w:ascii="Times New Roman" w:hAnsi="Times New Roman" w:cs="Times New Roman"/>
          <w:sz w:val="28"/>
          <w:szCs w:val="28"/>
        </w:rPr>
        <w:t xml:space="preserve">на обеспечение функций администрации </w:t>
      </w:r>
      <w:r w:rsidRPr="003318D3">
        <w:rPr>
          <w:rFonts w:ascii="Times New Roman" w:hAnsi="Times New Roman" w:cs="Times New Roman"/>
          <w:sz w:val="28"/>
          <w:szCs w:val="28"/>
        </w:rPr>
        <w:t xml:space="preserve">на оплату услуг специальной связи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</w:t>
            </w:r>
            <w:proofErr w:type="gram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отправлений  в</w:t>
            </w:r>
            <w:proofErr w:type="gram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Доставка специальных отправлений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</w:tr>
    </w:tbl>
    <w:p w:rsidR="002C6137" w:rsidRPr="00A3459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0C419C">
        <w:rPr>
          <w:rFonts w:ascii="Times New Roman" w:hAnsi="Times New Roman" w:cs="Times New Roman"/>
          <w:sz w:val="28"/>
          <w:szCs w:val="28"/>
        </w:rPr>
        <w:t xml:space="preserve">на обеспечение функций органов местного самоуправления и подведомственных казенных учреждений </w:t>
      </w:r>
      <w:r w:rsidRPr="00C4713B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C4713B">
        <w:rPr>
          <w:rFonts w:ascii="Times New Roman" w:hAnsi="Times New Roman" w:cs="Times New Roman"/>
          <w:sz w:val="28"/>
          <w:szCs w:val="28"/>
        </w:rPr>
        <w:t>оплату  транспортных</w:t>
      </w:r>
      <w:proofErr w:type="gramEnd"/>
      <w:r w:rsidRPr="00C4713B">
        <w:rPr>
          <w:rFonts w:ascii="Times New Roman" w:hAnsi="Times New Roman" w:cs="Times New Roman"/>
          <w:sz w:val="28"/>
          <w:szCs w:val="28"/>
        </w:rPr>
        <w:t xml:space="preserve"> услуг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C6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договоров </w:t>
            </w:r>
            <w:proofErr w:type="gram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перевозок  в</w:t>
            </w:r>
            <w:proofErr w:type="gram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разовых услуг пассажирских перевозок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</w:tr>
    </w:tbl>
    <w:p w:rsidR="00BE36C6" w:rsidRPr="00A34593" w:rsidRDefault="00BE36C6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A047B2">
        <w:rPr>
          <w:rFonts w:ascii="Times New Roman" w:hAnsi="Times New Roman" w:cs="Times New Roman"/>
          <w:sz w:val="28"/>
          <w:szCs w:val="28"/>
        </w:rPr>
        <w:t xml:space="preserve">на обеспечение функций органов местного самоуправления и подведомственных </w:t>
      </w:r>
      <w:proofErr w:type="gramStart"/>
      <w:r w:rsidR="00A047B2">
        <w:rPr>
          <w:rFonts w:ascii="Times New Roman" w:hAnsi="Times New Roman" w:cs="Times New Roman"/>
          <w:sz w:val="28"/>
          <w:szCs w:val="28"/>
        </w:rPr>
        <w:t>казенных  учреждений</w:t>
      </w:r>
      <w:proofErr w:type="gramEnd"/>
      <w:r w:rsidR="00A047B2">
        <w:rPr>
          <w:rFonts w:ascii="Times New Roman" w:hAnsi="Times New Roman" w:cs="Times New Roman"/>
          <w:sz w:val="28"/>
          <w:szCs w:val="28"/>
        </w:rPr>
        <w:t xml:space="preserve"> </w:t>
      </w:r>
      <w:r w:rsidRPr="00C4713B">
        <w:rPr>
          <w:rFonts w:ascii="Times New Roman" w:hAnsi="Times New Roman" w:cs="Times New Roman"/>
          <w:sz w:val="28"/>
          <w:szCs w:val="28"/>
        </w:rPr>
        <w:t xml:space="preserve">на оплату найма жилого помещения на период командировки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командировок с наймом жилого </w:t>
            </w:r>
            <w:proofErr w:type="gram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помещения  в</w:t>
            </w:r>
            <w:proofErr w:type="gram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найма жилого помещения на период командировки</w:t>
            </w:r>
          </w:p>
        </w:tc>
        <w:tc>
          <w:tcPr>
            <w:tcW w:w="2051" w:type="dxa"/>
          </w:tcPr>
          <w:p w:rsidR="002C6137" w:rsidRPr="00AD0B8A" w:rsidRDefault="0083211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2337" w:type="dxa"/>
          </w:tcPr>
          <w:p w:rsidR="002C6137" w:rsidRPr="00AD0B8A" w:rsidRDefault="0083211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</w:p>
        </w:tc>
      </w:tr>
    </w:tbl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lastRenderedPageBreak/>
        <w:t>Нормативы затрат</w:t>
      </w:r>
      <w:r w:rsidR="006D28C6">
        <w:rPr>
          <w:rFonts w:ascii="Times New Roman" w:hAnsi="Times New Roman" w:cs="Times New Roman"/>
          <w:sz w:val="28"/>
          <w:szCs w:val="28"/>
        </w:rPr>
        <w:t xml:space="preserve"> на обеспечение функций органов местного самоуправления и подведомственных казенных </w:t>
      </w:r>
      <w:proofErr w:type="gramStart"/>
      <w:r w:rsidR="006D28C6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Pr="00C4713B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C4713B">
        <w:rPr>
          <w:rFonts w:ascii="Times New Roman" w:hAnsi="Times New Roman" w:cs="Times New Roman"/>
          <w:sz w:val="28"/>
          <w:szCs w:val="28"/>
        </w:rPr>
        <w:t xml:space="preserve"> оплату услуг независимых экспертов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договоров на проведение экспертиз</w:t>
            </w:r>
          </w:p>
        </w:tc>
        <w:tc>
          <w:tcPr>
            <w:tcW w:w="2051" w:type="dxa"/>
          </w:tcPr>
          <w:p w:rsidR="002C6137" w:rsidRPr="00AD0B8A" w:rsidRDefault="006F065D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7" w:type="dxa"/>
          </w:tcPr>
          <w:p w:rsidR="002C6137" w:rsidRPr="00AD0B8A" w:rsidRDefault="006F065D" w:rsidP="006F0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D21EC2" w:rsidRPr="00D21EC2" w:rsidRDefault="00D21EC2" w:rsidP="00D21EC2">
      <w:pPr>
        <w:rPr>
          <w:rFonts w:ascii="Times New Roman" w:hAnsi="Times New Roman" w:cs="Times New Roman"/>
          <w:sz w:val="28"/>
          <w:szCs w:val="28"/>
        </w:rPr>
      </w:pPr>
    </w:p>
    <w:p w:rsidR="004722EB" w:rsidRPr="0091520B" w:rsidRDefault="004722EB" w:rsidP="004722EB">
      <w:pPr>
        <w:jc w:val="center"/>
        <w:rPr>
          <w:rFonts w:ascii="Times New Roman" w:hAnsi="Times New Roman" w:cs="Times New Roman"/>
          <w:sz w:val="28"/>
          <w:szCs w:val="28"/>
        </w:rPr>
      </w:pPr>
      <w:r w:rsidRPr="0091520B">
        <w:rPr>
          <w:rFonts w:ascii="Times New Roman" w:hAnsi="Times New Roman" w:cs="Times New Roman"/>
          <w:sz w:val="28"/>
          <w:szCs w:val="28"/>
        </w:rPr>
        <w:t xml:space="preserve">Нормативы затрат </w:t>
      </w:r>
      <w:r w:rsidR="00C77DA3">
        <w:rPr>
          <w:rFonts w:ascii="Times New Roman" w:hAnsi="Times New Roman" w:cs="Times New Roman"/>
          <w:sz w:val="28"/>
          <w:szCs w:val="28"/>
        </w:rPr>
        <w:t xml:space="preserve">обеспечение функций органов местного самоуправления и подведомственных казенных учреждений </w:t>
      </w:r>
      <w:r w:rsidRPr="0091520B">
        <w:rPr>
          <w:rFonts w:ascii="Times New Roman" w:hAnsi="Times New Roman" w:cs="Times New Roman"/>
          <w:sz w:val="28"/>
          <w:szCs w:val="28"/>
        </w:rPr>
        <w:t xml:space="preserve">на приобретение образовательных и консультационных услуг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4722EB" w:rsidRPr="004722EB" w:rsidRDefault="004722EB" w:rsidP="00472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Предельное количество </w:t>
            </w:r>
            <w:proofErr w:type="gramStart"/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  <w:proofErr w:type="gramEnd"/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направляемых на курсы, семинары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4722EB" w:rsidRPr="004722EB" w:rsidRDefault="004722E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2051" w:type="dxa"/>
          </w:tcPr>
          <w:p w:rsidR="004722EB" w:rsidRPr="004722EB" w:rsidRDefault="004722EB" w:rsidP="00C77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повышения квалификации работников</w:t>
            </w:r>
            <w:r w:rsidR="00C77DA3">
              <w:rPr>
                <w:rFonts w:ascii="Times New Roman" w:hAnsi="Times New Roman" w:cs="Times New Roman"/>
                <w:sz w:val="20"/>
                <w:szCs w:val="20"/>
              </w:rPr>
              <w:t xml:space="preserve"> и в соответствии с программой «Развитие муниципальной службы в </w:t>
            </w:r>
            <w:proofErr w:type="spellStart"/>
            <w:r w:rsidR="00C77DA3"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 w:rsidR="00C77DA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C77DA3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="00C77DA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37" w:type="dxa"/>
          </w:tcPr>
          <w:p w:rsidR="004722EB" w:rsidRPr="004722EB" w:rsidRDefault="00C77DA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нормируется, по факту</w:t>
            </w:r>
          </w:p>
        </w:tc>
      </w:tr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4722EB" w:rsidRPr="004722EB" w:rsidRDefault="004722E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Участие в консультационных и обучающих семинарах</w:t>
            </w:r>
          </w:p>
        </w:tc>
        <w:tc>
          <w:tcPr>
            <w:tcW w:w="2051" w:type="dxa"/>
          </w:tcPr>
          <w:p w:rsidR="004722EB" w:rsidRPr="004722EB" w:rsidRDefault="00C77DA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2337" w:type="dxa"/>
          </w:tcPr>
          <w:p w:rsidR="004722EB" w:rsidRPr="004722EB" w:rsidRDefault="00C77DA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нормируется, по факту </w:t>
            </w:r>
          </w:p>
        </w:tc>
      </w:tr>
    </w:tbl>
    <w:p w:rsidR="00211551" w:rsidRPr="00B664EE" w:rsidRDefault="00211551" w:rsidP="00B664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5D4" w:rsidRPr="002317A6" w:rsidRDefault="00FE2184" w:rsidP="00BE55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Нормативы затрат на коммунальные услуги определять как произведение расчетной потребности </w:t>
      </w:r>
      <w:r w:rsidR="00590532">
        <w:rPr>
          <w:rFonts w:ascii="Times New Roman" w:hAnsi="Times New Roman" w:cs="Times New Roman"/>
          <w:sz w:val="28"/>
          <w:szCs w:val="28"/>
        </w:rPr>
        <w:t xml:space="preserve">в </w:t>
      </w:r>
      <w:r w:rsidR="002317A6" w:rsidRPr="002317A6">
        <w:rPr>
          <w:rFonts w:ascii="Times New Roman" w:hAnsi="Times New Roman" w:cs="Times New Roman"/>
          <w:sz w:val="28"/>
          <w:szCs w:val="28"/>
        </w:rPr>
        <w:t>коммунальной услуг</w:t>
      </w:r>
      <w:r w:rsidR="00590532">
        <w:rPr>
          <w:rFonts w:ascii="Times New Roman" w:hAnsi="Times New Roman" w:cs="Times New Roman"/>
          <w:sz w:val="28"/>
          <w:szCs w:val="28"/>
        </w:rPr>
        <w:t>е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</w:t>
      </w:r>
      <w:r w:rsidR="003E4B2A">
        <w:rPr>
          <w:rFonts w:ascii="Times New Roman" w:hAnsi="Times New Roman" w:cs="Times New Roman"/>
          <w:sz w:val="28"/>
          <w:szCs w:val="28"/>
        </w:rPr>
        <w:t>на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регулируем</w:t>
      </w:r>
      <w:r w:rsidR="003E4B2A">
        <w:rPr>
          <w:rFonts w:ascii="Times New Roman" w:hAnsi="Times New Roman" w:cs="Times New Roman"/>
          <w:sz w:val="28"/>
          <w:szCs w:val="28"/>
        </w:rPr>
        <w:t>ый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17A6" w:rsidRPr="002317A6">
        <w:rPr>
          <w:rFonts w:ascii="Times New Roman" w:hAnsi="Times New Roman" w:cs="Times New Roman"/>
          <w:sz w:val="28"/>
          <w:szCs w:val="28"/>
        </w:rPr>
        <w:t xml:space="preserve">тариф </w:t>
      </w:r>
      <w:r w:rsidR="00590532">
        <w:rPr>
          <w:rFonts w:ascii="Times New Roman" w:hAnsi="Times New Roman" w:cs="Times New Roman"/>
          <w:sz w:val="28"/>
          <w:szCs w:val="28"/>
        </w:rPr>
        <w:t xml:space="preserve"> коммунальной</w:t>
      </w:r>
      <w:proofErr w:type="gramEnd"/>
      <w:r w:rsidR="00590532">
        <w:rPr>
          <w:rFonts w:ascii="Times New Roman" w:hAnsi="Times New Roman" w:cs="Times New Roman"/>
          <w:sz w:val="28"/>
          <w:szCs w:val="28"/>
        </w:rPr>
        <w:t xml:space="preserve"> </w:t>
      </w:r>
      <w:r w:rsidR="002317A6" w:rsidRPr="002317A6">
        <w:rPr>
          <w:rFonts w:ascii="Times New Roman" w:hAnsi="Times New Roman" w:cs="Times New Roman"/>
          <w:sz w:val="28"/>
          <w:szCs w:val="28"/>
        </w:rPr>
        <w:t>услуги</w:t>
      </w:r>
      <w:r w:rsidR="00590532">
        <w:rPr>
          <w:rFonts w:ascii="Times New Roman" w:hAnsi="Times New Roman" w:cs="Times New Roman"/>
          <w:sz w:val="28"/>
          <w:szCs w:val="28"/>
        </w:rPr>
        <w:t>.</w:t>
      </w:r>
    </w:p>
    <w:p w:rsidR="00805555" w:rsidRDefault="00AB7DB3" w:rsidP="0013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Нормативы з</w:t>
      </w:r>
      <w:r w:rsidRPr="00273D6C">
        <w:rPr>
          <w:rFonts w:ascii="Times New Roman" w:hAnsi="Times New Roman" w:cs="Times New Roman"/>
          <w:sz w:val="28"/>
          <w:szCs w:val="28"/>
        </w:rPr>
        <w:t>атрат на приобретение горюче-смазочных материалов определя</w:t>
      </w:r>
      <w:r>
        <w:rPr>
          <w:rFonts w:ascii="Times New Roman" w:hAnsi="Times New Roman" w:cs="Times New Roman"/>
          <w:sz w:val="28"/>
          <w:szCs w:val="28"/>
        </w:rPr>
        <w:t>ть  как произведение нормы расхода топлива на 100 км. пробега,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методическим</w:t>
        </w:r>
        <w:r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и</w:t>
        </w:r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 рекомендациям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"Нормы расхода топлив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3D6C">
        <w:rPr>
          <w:rFonts w:ascii="Times New Roman" w:hAnsi="Times New Roman" w:cs="Times New Roman"/>
          <w:sz w:val="28"/>
          <w:szCs w:val="28"/>
        </w:rPr>
        <w:t xml:space="preserve"> и смазочных материалов на автомобильном транспорте", </w:t>
      </w:r>
      <w:r>
        <w:rPr>
          <w:rFonts w:ascii="Times New Roman" w:hAnsi="Times New Roman" w:cs="Times New Roman"/>
          <w:sz w:val="28"/>
          <w:szCs w:val="28"/>
        </w:rPr>
        <w:t>утвержденными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распоряжением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 от 14.03.2008 N АМ-23-р, </w:t>
      </w:r>
      <w:r w:rsidR="003E4B2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="003E4B2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(с использованием </w:t>
      </w:r>
      <w:r w:rsidR="001773F1">
        <w:rPr>
          <w:rFonts w:ascii="Times New Roman" w:hAnsi="Times New Roman" w:cs="Times New Roman"/>
          <w:sz w:val="28"/>
          <w:szCs w:val="28"/>
        </w:rPr>
        <w:t xml:space="preserve">рыночной </w:t>
      </w:r>
      <w:r>
        <w:rPr>
          <w:rFonts w:ascii="Times New Roman" w:hAnsi="Times New Roman" w:cs="Times New Roman"/>
          <w:sz w:val="28"/>
          <w:szCs w:val="28"/>
        </w:rPr>
        <w:t xml:space="preserve"> цены ) за 1 литр горюче-смазочных материалов, </w:t>
      </w:r>
      <w:r w:rsidR="003E4B2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планируемо</w:t>
      </w:r>
      <w:r w:rsidR="003E4B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дней эксплуатации автомобиля и планируемый пробег автомобиля в год (исходя из фактического пробега предыдущего года) на каждый автомобиль.</w:t>
      </w:r>
    </w:p>
    <w:p w:rsidR="00ED2CCF" w:rsidRPr="009A5C06" w:rsidRDefault="00AB7DB3" w:rsidP="00134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марки автомобилей, отсутствующие в указанных выше методических рекомендациях, нормы расхода топлив и смазочных материалов утверждаются приказом руководителя учреждения на основании руководства по эксплуатации данных моделей автомобилей и в соответствии с фактическим расходом топлива (на основании акта контрольного замера расхода топлива).</w:t>
      </w:r>
    </w:p>
    <w:p w:rsidR="007B0A78" w:rsidRPr="00273D6C" w:rsidRDefault="007B0A78" w:rsidP="007B0A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A971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Норматив</w:t>
      </w:r>
      <w:r w:rsidR="0090405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273D6C">
        <w:rPr>
          <w:rFonts w:ascii="Times New Roman" w:hAnsi="Times New Roman" w:cs="Times New Roman"/>
          <w:sz w:val="28"/>
          <w:szCs w:val="28"/>
        </w:rPr>
        <w:t xml:space="preserve">атрат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</w:t>
      </w:r>
      <w:r>
        <w:rPr>
          <w:rFonts w:ascii="Times New Roman" w:hAnsi="Times New Roman" w:cs="Times New Roman"/>
          <w:sz w:val="28"/>
          <w:szCs w:val="28"/>
        </w:rPr>
        <w:t xml:space="preserve"> (пожарной)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сигнализации </w:t>
      </w:r>
      <w:r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Pr="00273D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как произведение количества обслуживаемых устройств </w:t>
      </w:r>
      <w:r w:rsidR="00896CC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="00896CC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обслуживания одного устройства.</w:t>
      </w:r>
    </w:p>
    <w:p w:rsidR="007B0A78" w:rsidRDefault="007B0A78" w:rsidP="007B0A78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086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4E2BE0">
        <w:rPr>
          <w:rFonts w:ascii="Times New Roman" w:hAnsi="Times New Roman" w:cs="Times New Roman"/>
          <w:b w:val="0"/>
          <w:sz w:val="28"/>
          <w:szCs w:val="28"/>
        </w:rPr>
        <w:t>орматив</w:t>
      </w:r>
      <w:r w:rsidR="00904052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атрат на 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определя</w:t>
      </w:r>
      <w:r>
        <w:rPr>
          <w:rFonts w:ascii="Times New Roman" w:hAnsi="Times New Roman" w:cs="Times New Roman"/>
          <w:b w:val="0"/>
          <w:sz w:val="28"/>
          <w:szCs w:val="28"/>
        </w:rPr>
        <w:t>ть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базовыми ставками страховых тарифов и коэффициентами, установленными Указанием Банка России от 23 июля 2015 г. N 3739-У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О страховых тарифах, структуре страховых тарифов и порядке их применения страховщиками при расчете страховой премии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</w:r>
      <w:r w:rsidR="00CA67F6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A67F6" w:rsidRDefault="00CA67F6" w:rsidP="0013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43F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E36C6">
        <w:rPr>
          <w:rFonts w:ascii="Times New Roman" w:hAnsi="Times New Roman" w:cs="Times New Roman"/>
          <w:sz w:val="28"/>
          <w:szCs w:val="28"/>
        </w:rPr>
        <w:t>Нормат</w:t>
      </w:r>
      <w:r w:rsidR="00677123">
        <w:rPr>
          <w:rFonts w:ascii="Times New Roman" w:hAnsi="Times New Roman" w:cs="Times New Roman"/>
          <w:sz w:val="28"/>
          <w:szCs w:val="28"/>
        </w:rPr>
        <w:t xml:space="preserve">ивы </w:t>
      </w:r>
      <w:r>
        <w:rPr>
          <w:rFonts w:ascii="Times New Roman" w:hAnsi="Times New Roman" w:cs="Times New Roman"/>
          <w:sz w:val="28"/>
          <w:szCs w:val="28"/>
        </w:rPr>
        <w:t xml:space="preserve"> затрат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="00677123">
        <w:rPr>
          <w:rFonts w:ascii="Times New Roman" w:hAnsi="Times New Roman" w:cs="Times New Roman"/>
          <w:sz w:val="28"/>
          <w:szCs w:val="28"/>
        </w:rPr>
        <w:t xml:space="preserve"> прочих товаров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45944">
        <w:rPr>
          <w:rFonts w:ascii="Times New Roman" w:hAnsi="Times New Roman" w:cs="Times New Roman"/>
          <w:sz w:val="28"/>
          <w:szCs w:val="28"/>
        </w:rPr>
        <w:t xml:space="preserve"> оплату </w:t>
      </w:r>
      <w:r w:rsidR="00677123">
        <w:rPr>
          <w:rFonts w:ascii="Times New Roman" w:hAnsi="Times New Roman" w:cs="Times New Roman"/>
          <w:sz w:val="28"/>
          <w:szCs w:val="28"/>
        </w:rPr>
        <w:t>прочих</w:t>
      </w:r>
      <w:r>
        <w:rPr>
          <w:rFonts w:ascii="Times New Roman" w:hAnsi="Times New Roman" w:cs="Times New Roman"/>
          <w:sz w:val="28"/>
          <w:szCs w:val="28"/>
        </w:rPr>
        <w:t xml:space="preserve"> услуг и работ определять по фактическим затратам в отчетном финансовом году с учетом </w:t>
      </w:r>
      <w:r w:rsidR="00CC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индекса роста потребительских цен.</w:t>
      </w:r>
    </w:p>
    <w:p w:rsidR="00CA67F6" w:rsidRDefault="00CA67F6" w:rsidP="001346D8">
      <w:pPr>
        <w:rPr>
          <w:rFonts w:ascii="Times New Roman" w:hAnsi="Times New Roman" w:cs="Times New Roman"/>
          <w:sz w:val="28"/>
          <w:szCs w:val="28"/>
        </w:rPr>
      </w:pPr>
    </w:p>
    <w:p w:rsidR="00ED2CCF" w:rsidRPr="001346D8" w:rsidRDefault="00ED2CCF" w:rsidP="001346D8">
      <w:pPr>
        <w:rPr>
          <w:rFonts w:ascii="Times New Roman" w:hAnsi="Times New Roman" w:cs="Times New Roman"/>
          <w:sz w:val="28"/>
          <w:szCs w:val="28"/>
        </w:rPr>
      </w:pPr>
    </w:p>
    <w:p w:rsidR="005939C0" w:rsidRPr="00ED2CCF" w:rsidRDefault="005939C0">
      <w:pPr>
        <w:rPr>
          <w:rFonts w:ascii="Times New Roman" w:hAnsi="Times New Roman" w:cs="Times New Roman"/>
          <w:sz w:val="28"/>
          <w:szCs w:val="28"/>
        </w:rPr>
      </w:pPr>
      <w:r w:rsidRPr="005939C0">
        <w:rPr>
          <w:rFonts w:ascii="Times New Roman" w:hAnsi="Times New Roman" w:cs="Times New Roman"/>
          <w:sz w:val="28"/>
          <w:szCs w:val="28"/>
          <w:vertAlign w:val="subscript"/>
        </w:rPr>
        <w:br w:type="page"/>
      </w:r>
    </w:p>
    <w:p w:rsidR="005939C0" w:rsidRPr="005939C0" w:rsidRDefault="005939C0" w:rsidP="00593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2033B" w:rsidRPr="00830A81" w:rsidRDefault="0042033B" w:rsidP="005939C0">
      <w:pPr>
        <w:rPr>
          <w:rFonts w:ascii="Times New Roman" w:hAnsi="Times New Roman" w:cs="Times New Roman"/>
          <w:sz w:val="28"/>
          <w:szCs w:val="28"/>
        </w:rPr>
      </w:pPr>
    </w:p>
    <w:p w:rsidR="00830A81" w:rsidRPr="00830A81" w:rsidRDefault="00830A81" w:rsidP="00B306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061C" w:rsidRPr="002963AD" w:rsidRDefault="00B3061C" w:rsidP="00766E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061C" w:rsidRPr="002963AD" w:rsidSect="00A70C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4.6pt;height:21pt;visibility:visible;mso-wrap-style:square" o:bullet="t">
        <v:imagedata r:id="rId1" o:title=""/>
      </v:shape>
    </w:pict>
  </w:numPicBullet>
  <w:numPicBullet w:numPicBulletId="1">
    <w:pict>
      <v:shape id="_x0000_i1035" type="#_x0000_t75" style="width:20.4pt;height:21pt;visibility:visible;mso-wrap-style:square" o:bullet="t">
        <v:imagedata r:id="rId2" o:title=""/>
      </v:shape>
    </w:pict>
  </w:numPicBullet>
  <w:numPicBullet w:numPicBulletId="2">
    <w:pict>
      <v:shape id="_x0000_i1036" type="#_x0000_t75" style="width:26.4pt;height:21pt;visibility:visible;mso-wrap-style:square" o:bullet="t">
        <v:imagedata r:id="rId3" o:title=""/>
      </v:shape>
    </w:pict>
  </w:numPicBullet>
  <w:numPicBullet w:numPicBulletId="3">
    <w:pict>
      <v:shape id="_x0000_i1037" type="#_x0000_t75" style="width:27.6pt;height:21pt;visibility:visible;mso-wrap-style:square" o:bullet="t">
        <v:imagedata r:id="rId4" o:title=""/>
      </v:shape>
    </w:pict>
  </w:numPicBullet>
  <w:abstractNum w:abstractNumId="0" w15:restartNumberingAfterBreak="0">
    <w:nsid w:val="1DB02E8E"/>
    <w:multiLevelType w:val="hybridMultilevel"/>
    <w:tmpl w:val="B4E0AE4A"/>
    <w:lvl w:ilvl="0" w:tplc="E9AAD30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41D74"/>
    <w:multiLevelType w:val="hybridMultilevel"/>
    <w:tmpl w:val="5972EC68"/>
    <w:lvl w:ilvl="0" w:tplc="EC96F5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82E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9A6D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6EC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EA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F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C6E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615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233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D04502C"/>
    <w:multiLevelType w:val="hybridMultilevel"/>
    <w:tmpl w:val="620CECA6"/>
    <w:lvl w:ilvl="0" w:tplc="6DA61B9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605D6"/>
    <w:multiLevelType w:val="hybridMultilevel"/>
    <w:tmpl w:val="1F3A665E"/>
    <w:lvl w:ilvl="0" w:tplc="355678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43F"/>
    <w:rsid w:val="00002884"/>
    <w:rsid w:val="00004A6D"/>
    <w:rsid w:val="00005A28"/>
    <w:rsid w:val="00005F7E"/>
    <w:rsid w:val="000078CF"/>
    <w:rsid w:val="00014DEF"/>
    <w:rsid w:val="00023411"/>
    <w:rsid w:val="0002462F"/>
    <w:rsid w:val="00026B26"/>
    <w:rsid w:val="000277C7"/>
    <w:rsid w:val="00031FC3"/>
    <w:rsid w:val="00033079"/>
    <w:rsid w:val="00040187"/>
    <w:rsid w:val="00040ACA"/>
    <w:rsid w:val="000437BE"/>
    <w:rsid w:val="0004499E"/>
    <w:rsid w:val="00044A8F"/>
    <w:rsid w:val="0004596C"/>
    <w:rsid w:val="0004695C"/>
    <w:rsid w:val="000531D4"/>
    <w:rsid w:val="00057EE5"/>
    <w:rsid w:val="00063B7C"/>
    <w:rsid w:val="00064CFE"/>
    <w:rsid w:val="000677C5"/>
    <w:rsid w:val="00071CE8"/>
    <w:rsid w:val="00074614"/>
    <w:rsid w:val="00083AFC"/>
    <w:rsid w:val="000925E1"/>
    <w:rsid w:val="00095CAF"/>
    <w:rsid w:val="000976AE"/>
    <w:rsid w:val="000A032A"/>
    <w:rsid w:val="000A2114"/>
    <w:rsid w:val="000B2570"/>
    <w:rsid w:val="000B4357"/>
    <w:rsid w:val="000B61FF"/>
    <w:rsid w:val="000B708D"/>
    <w:rsid w:val="000C408F"/>
    <w:rsid w:val="000C419C"/>
    <w:rsid w:val="000D3DB1"/>
    <w:rsid w:val="000D787B"/>
    <w:rsid w:val="000D7AFF"/>
    <w:rsid w:val="000E3647"/>
    <w:rsid w:val="000E4FF4"/>
    <w:rsid w:val="000E592D"/>
    <w:rsid w:val="000F19CA"/>
    <w:rsid w:val="000F6459"/>
    <w:rsid w:val="0010502F"/>
    <w:rsid w:val="00107FD4"/>
    <w:rsid w:val="00110C05"/>
    <w:rsid w:val="00111C42"/>
    <w:rsid w:val="001127C4"/>
    <w:rsid w:val="00121D5E"/>
    <w:rsid w:val="001236C9"/>
    <w:rsid w:val="00127BEF"/>
    <w:rsid w:val="00130AD1"/>
    <w:rsid w:val="00130F48"/>
    <w:rsid w:val="00133E32"/>
    <w:rsid w:val="001346D8"/>
    <w:rsid w:val="0013752D"/>
    <w:rsid w:val="00144F07"/>
    <w:rsid w:val="001472B5"/>
    <w:rsid w:val="001473A6"/>
    <w:rsid w:val="001567C2"/>
    <w:rsid w:val="00167E46"/>
    <w:rsid w:val="00174138"/>
    <w:rsid w:val="001773F1"/>
    <w:rsid w:val="0018033B"/>
    <w:rsid w:val="00182D8A"/>
    <w:rsid w:val="00192476"/>
    <w:rsid w:val="001976B9"/>
    <w:rsid w:val="001B0BC1"/>
    <w:rsid w:val="001B2E29"/>
    <w:rsid w:val="001B7231"/>
    <w:rsid w:val="001C01EA"/>
    <w:rsid w:val="001C0AC4"/>
    <w:rsid w:val="001C12DF"/>
    <w:rsid w:val="001C24C7"/>
    <w:rsid w:val="001C445B"/>
    <w:rsid w:val="001C47DB"/>
    <w:rsid w:val="001C4C43"/>
    <w:rsid w:val="001C6211"/>
    <w:rsid w:val="001C6C89"/>
    <w:rsid w:val="001D0586"/>
    <w:rsid w:val="001D268F"/>
    <w:rsid w:val="001D37A3"/>
    <w:rsid w:val="001E4876"/>
    <w:rsid w:val="001E7D41"/>
    <w:rsid w:val="001F0897"/>
    <w:rsid w:val="00201042"/>
    <w:rsid w:val="00202FDD"/>
    <w:rsid w:val="00211551"/>
    <w:rsid w:val="00215873"/>
    <w:rsid w:val="00217F6C"/>
    <w:rsid w:val="002212F7"/>
    <w:rsid w:val="00225D35"/>
    <w:rsid w:val="00227F14"/>
    <w:rsid w:val="00230F82"/>
    <w:rsid w:val="002317A6"/>
    <w:rsid w:val="002321A0"/>
    <w:rsid w:val="0023615E"/>
    <w:rsid w:val="00236CD8"/>
    <w:rsid w:val="00240E48"/>
    <w:rsid w:val="002427B1"/>
    <w:rsid w:val="00244646"/>
    <w:rsid w:val="00245944"/>
    <w:rsid w:val="002474C4"/>
    <w:rsid w:val="002512A8"/>
    <w:rsid w:val="002624A7"/>
    <w:rsid w:val="00266CB6"/>
    <w:rsid w:val="0027026D"/>
    <w:rsid w:val="00270DCB"/>
    <w:rsid w:val="00272549"/>
    <w:rsid w:val="00275D49"/>
    <w:rsid w:val="002807A7"/>
    <w:rsid w:val="00280A29"/>
    <w:rsid w:val="00282665"/>
    <w:rsid w:val="002870FE"/>
    <w:rsid w:val="00287CD5"/>
    <w:rsid w:val="00287E17"/>
    <w:rsid w:val="002908CB"/>
    <w:rsid w:val="002963AD"/>
    <w:rsid w:val="002A0775"/>
    <w:rsid w:val="002A2385"/>
    <w:rsid w:val="002A44B7"/>
    <w:rsid w:val="002A5AF6"/>
    <w:rsid w:val="002A6880"/>
    <w:rsid w:val="002A6D7C"/>
    <w:rsid w:val="002B09F2"/>
    <w:rsid w:val="002B0C54"/>
    <w:rsid w:val="002B27F5"/>
    <w:rsid w:val="002B73B2"/>
    <w:rsid w:val="002C6137"/>
    <w:rsid w:val="002C736B"/>
    <w:rsid w:val="002C7AE7"/>
    <w:rsid w:val="002D36D2"/>
    <w:rsid w:val="002D726F"/>
    <w:rsid w:val="002E7AE6"/>
    <w:rsid w:val="002F1E78"/>
    <w:rsid w:val="002F43F4"/>
    <w:rsid w:val="002F5511"/>
    <w:rsid w:val="00305C68"/>
    <w:rsid w:val="00307DA1"/>
    <w:rsid w:val="003155BD"/>
    <w:rsid w:val="00320D8D"/>
    <w:rsid w:val="00322635"/>
    <w:rsid w:val="00324267"/>
    <w:rsid w:val="003247CB"/>
    <w:rsid w:val="00335BB7"/>
    <w:rsid w:val="00340BBF"/>
    <w:rsid w:val="00340C87"/>
    <w:rsid w:val="00347CA5"/>
    <w:rsid w:val="00351237"/>
    <w:rsid w:val="00360F44"/>
    <w:rsid w:val="003611D4"/>
    <w:rsid w:val="00363638"/>
    <w:rsid w:val="0036402F"/>
    <w:rsid w:val="00374E18"/>
    <w:rsid w:val="003760D8"/>
    <w:rsid w:val="003770D3"/>
    <w:rsid w:val="003830F2"/>
    <w:rsid w:val="00383494"/>
    <w:rsid w:val="00383A1C"/>
    <w:rsid w:val="003840B1"/>
    <w:rsid w:val="00387B04"/>
    <w:rsid w:val="00397ED5"/>
    <w:rsid w:val="003A1D4C"/>
    <w:rsid w:val="003A2F6A"/>
    <w:rsid w:val="003A75A2"/>
    <w:rsid w:val="003B01A9"/>
    <w:rsid w:val="003B4731"/>
    <w:rsid w:val="003C0A6B"/>
    <w:rsid w:val="003C24DF"/>
    <w:rsid w:val="003C3810"/>
    <w:rsid w:val="003C3963"/>
    <w:rsid w:val="003C3BF1"/>
    <w:rsid w:val="003D17C2"/>
    <w:rsid w:val="003D25A2"/>
    <w:rsid w:val="003D2E2F"/>
    <w:rsid w:val="003D350E"/>
    <w:rsid w:val="003D7BD1"/>
    <w:rsid w:val="003E3007"/>
    <w:rsid w:val="003E379F"/>
    <w:rsid w:val="003E40F5"/>
    <w:rsid w:val="003E436E"/>
    <w:rsid w:val="003E4B2A"/>
    <w:rsid w:val="003F175D"/>
    <w:rsid w:val="003F4B55"/>
    <w:rsid w:val="004126FE"/>
    <w:rsid w:val="00415677"/>
    <w:rsid w:val="004158A9"/>
    <w:rsid w:val="004158FB"/>
    <w:rsid w:val="0042033B"/>
    <w:rsid w:val="00421894"/>
    <w:rsid w:val="00421B1B"/>
    <w:rsid w:val="00422D9D"/>
    <w:rsid w:val="00424113"/>
    <w:rsid w:val="00425F44"/>
    <w:rsid w:val="00427258"/>
    <w:rsid w:val="00427868"/>
    <w:rsid w:val="00430960"/>
    <w:rsid w:val="004430F6"/>
    <w:rsid w:val="00444AD0"/>
    <w:rsid w:val="00446792"/>
    <w:rsid w:val="00447051"/>
    <w:rsid w:val="00453A61"/>
    <w:rsid w:val="004560C1"/>
    <w:rsid w:val="00456CEE"/>
    <w:rsid w:val="00457249"/>
    <w:rsid w:val="00467445"/>
    <w:rsid w:val="004719E8"/>
    <w:rsid w:val="004722EB"/>
    <w:rsid w:val="00473EC9"/>
    <w:rsid w:val="004766E0"/>
    <w:rsid w:val="00477491"/>
    <w:rsid w:val="00483D8C"/>
    <w:rsid w:val="0048403E"/>
    <w:rsid w:val="0048656E"/>
    <w:rsid w:val="0048779B"/>
    <w:rsid w:val="0049216D"/>
    <w:rsid w:val="004923C6"/>
    <w:rsid w:val="00492B4D"/>
    <w:rsid w:val="00496461"/>
    <w:rsid w:val="004A0C7A"/>
    <w:rsid w:val="004A203E"/>
    <w:rsid w:val="004A3192"/>
    <w:rsid w:val="004A6150"/>
    <w:rsid w:val="004B0112"/>
    <w:rsid w:val="004B2348"/>
    <w:rsid w:val="004B240B"/>
    <w:rsid w:val="004C2E3B"/>
    <w:rsid w:val="004C37D1"/>
    <w:rsid w:val="004C42A5"/>
    <w:rsid w:val="004C4F4A"/>
    <w:rsid w:val="004C6ADD"/>
    <w:rsid w:val="004D2A6B"/>
    <w:rsid w:val="004D318C"/>
    <w:rsid w:val="004D5A11"/>
    <w:rsid w:val="004E0657"/>
    <w:rsid w:val="004E1D02"/>
    <w:rsid w:val="004E2BE0"/>
    <w:rsid w:val="004E5C6B"/>
    <w:rsid w:val="004E7B74"/>
    <w:rsid w:val="004F132A"/>
    <w:rsid w:val="004F2780"/>
    <w:rsid w:val="004F2D04"/>
    <w:rsid w:val="00500673"/>
    <w:rsid w:val="0050128D"/>
    <w:rsid w:val="00507070"/>
    <w:rsid w:val="005162CF"/>
    <w:rsid w:val="00525AA4"/>
    <w:rsid w:val="00526E75"/>
    <w:rsid w:val="005273A0"/>
    <w:rsid w:val="00531E87"/>
    <w:rsid w:val="00534CCD"/>
    <w:rsid w:val="00555BAA"/>
    <w:rsid w:val="00560111"/>
    <w:rsid w:val="00560F58"/>
    <w:rsid w:val="00562935"/>
    <w:rsid w:val="0056538E"/>
    <w:rsid w:val="00565977"/>
    <w:rsid w:val="00565F89"/>
    <w:rsid w:val="00566C4E"/>
    <w:rsid w:val="00575D79"/>
    <w:rsid w:val="00576EC1"/>
    <w:rsid w:val="00581634"/>
    <w:rsid w:val="005827EA"/>
    <w:rsid w:val="0058294C"/>
    <w:rsid w:val="00586E51"/>
    <w:rsid w:val="00590532"/>
    <w:rsid w:val="00590A80"/>
    <w:rsid w:val="0059333C"/>
    <w:rsid w:val="005939C0"/>
    <w:rsid w:val="0059742C"/>
    <w:rsid w:val="005A5657"/>
    <w:rsid w:val="005B0EBB"/>
    <w:rsid w:val="005B4860"/>
    <w:rsid w:val="005C1DF9"/>
    <w:rsid w:val="005C2758"/>
    <w:rsid w:val="005D0891"/>
    <w:rsid w:val="005D2B5F"/>
    <w:rsid w:val="005D554F"/>
    <w:rsid w:val="005D5EB5"/>
    <w:rsid w:val="005D6A63"/>
    <w:rsid w:val="00604EF9"/>
    <w:rsid w:val="006071D9"/>
    <w:rsid w:val="00610869"/>
    <w:rsid w:val="00615773"/>
    <w:rsid w:val="006213FB"/>
    <w:rsid w:val="006231C7"/>
    <w:rsid w:val="00624044"/>
    <w:rsid w:val="006252A2"/>
    <w:rsid w:val="006314B9"/>
    <w:rsid w:val="006325E9"/>
    <w:rsid w:val="00636172"/>
    <w:rsid w:val="0063747B"/>
    <w:rsid w:val="00645690"/>
    <w:rsid w:val="0064608F"/>
    <w:rsid w:val="006478EE"/>
    <w:rsid w:val="00653107"/>
    <w:rsid w:val="00654DC0"/>
    <w:rsid w:val="0066027B"/>
    <w:rsid w:val="00661DA6"/>
    <w:rsid w:val="006655CA"/>
    <w:rsid w:val="0066580E"/>
    <w:rsid w:val="00670009"/>
    <w:rsid w:val="006727F8"/>
    <w:rsid w:val="00672F0B"/>
    <w:rsid w:val="006733F6"/>
    <w:rsid w:val="00673E6B"/>
    <w:rsid w:val="006744D5"/>
    <w:rsid w:val="006749FB"/>
    <w:rsid w:val="00677123"/>
    <w:rsid w:val="006854B5"/>
    <w:rsid w:val="00685C9F"/>
    <w:rsid w:val="0068787C"/>
    <w:rsid w:val="00687B5D"/>
    <w:rsid w:val="0069195B"/>
    <w:rsid w:val="006A1B4C"/>
    <w:rsid w:val="006A2798"/>
    <w:rsid w:val="006A716B"/>
    <w:rsid w:val="006B0E3B"/>
    <w:rsid w:val="006B4A30"/>
    <w:rsid w:val="006B59D5"/>
    <w:rsid w:val="006C0149"/>
    <w:rsid w:val="006C169C"/>
    <w:rsid w:val="006C7FA7"/>
    <w:rsid w:val="006D0CC7"/>
    <w:rsid w:val="006D23E2"/>
    <w:rsid w:val="006D28C6"/>
    <w:rsid w:val="006D56A0"/>
    <w:rsid w:val="006D6187"/>
    <w:rsid w:val="006D6679"/>
    <w:rsid w:val="006E0504"/>
    <w:rsid w:val="006E4467"/>
    <w:rsid w:val="006E63B7"/>
    <w:rsid w:val="006F065D"/>
    <w:rsid w:val="006F34A2"/>
    <w:rsid w:val="006F7259"/>
    <w:rsid w:val="006F7BC4"/>
    <w:rsid w:val="00702630"/>
    <w:rsid w:val="007050D9"/>
    <w:rsid w:val="007057F4"/>
    <w:rsid w:val="007059C4"/>
    <w:rsid w:val="00713215"/>
    <w:rsid w:val="007142F2"/>
    <w:rsid w:val="00720EC0"/>
    <w:rsid w:val="00723736"/>
    <w:rsid w:val="00726B4A"/>
    <w:rsid w:val="00737D74"/>
    <w:rsid w:val="00740E6D"/>
    <w:rsid w:val="0074489D"/>
    <w:rsid w:val="00745F73"/>
    <w:rsid w:val="00747B68"/>
    <w:rsid w:val="00750A7C"/>
    <w:rsid w:val="007529F1"/>
    <w:rsid w:val="00754EDC"/>
    <w:rsid w:val="00755F93"/>
    <w:rsid w:val="00760814"/>
    <w:rsid w:val="0076286C"/>
    <w:rsid w:val="0076441A"/>
    <w:rsid w:val="00766D4C"/>
    <w:rsid w:val="00766ECB"/>
    <w:rsid w:val="00777F47"/>
    <w:rsid w:val="00780F21"/>
    <w:rsid w:val="00781116"/>
    <w:rsid w:val="0079248D"/>
    <w:rsid w:val="00793025"/>
    <w:rsid w:val="007946B5"/>
    <w:rsid w:val="007963A1"/>
    <w:rsid w:val="0079663F"/>
    <w:rsid w:val="007A57B3"/>
    <w:rsid w:val="007B0A78"/>
    <w:rsid w:val="007B5A82"/>
    <w:rsid w:val="007D16D9"/>
    <w:rsid w:val="007D6817"/>
    <w:rsid w:val="007D6A32"/>
    <w:rsid w:val="007D72A6"/>
    <w:rsid w:val="007E1C36"/>
    <w:rsid w:val="007E1DDC"/>
    <w:rsid w:val="007F1437"/>
    <w:rsid w:val="007F15D4"/>
    <w:rsid w:val="007F27AF"/>
    <w:rsid w:val="007F56D5"/>
    <w:rsid w:val="00800310"/>
    <w:rsid w:val="00805555"/>
    <w:rsid w:val="008068D4"/>
    <w:rsid w:val="008136E3"/>
    <w:rsid w:val="00823A87"/>
    <w:rsid w:val="0083098A"/>
    <w:rsid w:val="00830A81"/>
    <w:rsid w:val="0083211A"/>
    <w:rsid w:val="00832AF7"/>
    <w:rsid w:val="00833A30"/>
    <w:rsid w:val="00835EA1"/>
    <w:rsid w:val="00836231"/>
    <w:rsid w:val="00843DB6"/>
    <w:rsid w:val="00846DE1"/>
    <w:rsid w:val="00851ABC"/>
    <w:rsid w:val="0085444B"/>
    <w:rsid w:val="00855FBC"/>
    <w:rsid w:val="0085749D"/>
    <w:rsid w:val="008576DA"/>
    <w:rsid w:val="00864478"/>
    <w:rsid w:val="00867649"/>
    <w:rsid w:val="00872C92"/>
    <w:rsid w:val="0087460F"/>
    <w:rsid w:val="00876024"/>
    <w:rsid w:val="00877D71"/>
    <w:rsid w:val="00883C51"/>
    <w:rsid w:val="00883C7C"/>
    <w:rsid w:val="00885ADD"/>
    <w:rsid w:val="00887427"/>
    <w:rsid w:val="008904DF"/>
    <w:rsid w:val="00894112"/>
    <w:rsid w:val="00894B90"/>
    <w:rsid w:val="00896CCE"/>
    <w:rsid w:val="0089769E"/>
    <w:rsid w:val="008A3E7C"/>
    <w:rsid w:val="008B266F"/>
    <w:rsid w:val="008B3BED"/>
    <w:rsid w:val="008B5543"/>
    <w:rsid w:val="008B63FD"/>
    <w:rsid w:val="008B6F06"/>
    <w:rsid w:val="008C0E3D"/>
    <w:rsid w:val="008C1F8F"/>
    <w:rsid w:val="008D06E9"/>
    <w:rsid w:val="008D362E"/>
    <w:rsid w:val="008D3ED3"/>
    <w:rsid w:val="008E06EE"/>
    <w:rsid w:val="008F34D7"/>
    <w:rsid w:val="009020CF"/>
    <w:rsid w:val="00904052"/>
    <w:rsid w:val="009147A0"/>
    <w:rsid w:val="009161DC"/>
    <w:rsid w:val="00917710"/>
    <w:rsid w:val="009201E8"/>
    <w:rsid w:val="009215D2"/>
    <w:rsid w:val="009245E9"/>
    <w:rsid w:val="009255AB"/>
    <w:rsid w:val="00926822"/>
    <w:rsid w:val="00927E8A"/>
    <w:rsid w:val="009302E5"/>
    <w:rsid w:val="0093270C"/>
    <w:rsid w:val="0093503C"/>
    <w:rsid w:val="00935C5E"/>
    <w:rsid w:val="00935FBD"/>
    <w:rsid w:val="00940AB3"/>
    <w:rsid w:val="0094154A"/>
    <w:rsid w:val="00945418"/>
    <w:rsid w:val="00947700"/>
    <w:rsid w:val="00954F1B"/>
    <w:rsid w:val="00964161"/>
    <w:rsid w:val="00965602"/>
    <w:rsid w:val="00974C1B"/>
    <w:rsid w:val="009824F9"/>
    <w:rsid w:val="00985AC0"/>
    <w:rsid w:val="00986250"/>
    <w:rsid w:val="00986709"/>
    <w:rsid w:val="00995280"/>
    <w:rsid w:val="00996130"/>
    <w:rsid w:val="00996D21"/>
    <w:rsid w:val="00996F7D"/>
    <w:rsid w:val="009A035B"/>
    <w:rsid w:val="009A1481"/>
    <w:rsid w:val="009A3292"/>
    <w:rsid w:val="009A5C06"/>
    <w:rsid w:val="009B0F68"/>
    <w:rsid w:val="009B1F03"/>
    <w:rsid w:val="009B27D2"/>
    <w:rsid w:val="009B3B41"/>
    <w:rsid w:val="009B588B"/>
    <w:rsid w:val="009B7948"/>
    <w:rsid w:val="009C7ED2"/>
    <w:rsid w:val="009D28A0"/>
    <w:rsid w:val="009D5E0A"/>
    <w:rsid w:val="009E3B48"/>
    <w:rsid w:val="009F047F"/>
    <w:rsid w:val="009F0830"/>
    <w:rsid w:val="009F53ED"/>
    <w:rsid w:val="009F6C02"/>
    <w:rsid w:val="00A02A31"/>
    <w:rsid w:val="00A047B2"/>
    <w:rsid w:val="00A07364"/>
    <w:rsid w:val="00A241A3"/>
    <w:rsid w:val="00A26FD1"/>
    <w:rsid w:val="00A2777E"/>
    <w:rsid w:val="00A279F9"/>
    <w:rsid w:val="00A31DF4"/>
    <w:rsid w:val="00A35A5C"/>
    <w:rsid w:val="00A43930"/>
    <w:rsid w:val="00A45AC7"/>
    <w:rsid w:val="00A52FAF"/>
    <w:rsid w:val="00A553B5"/>
    <w:rsid w:val="00A62D1A"/>
    <w:rsid w:val="00A63954"/>
    <w:rsid w:val="00A65B13"/>
    <w:rsid w:val="00A66506"/>
    <w:rsid w:val="00A67517"/>
    <w:rsid w:val="00A70C2A"/>
    <w:rsid w:val="00A70F6A"/>
    <w:rsid w:val="00A71FB2"/>
    <w:rsid w:val="00A77C97"/>
    <w:rsid w:val="00A86214"/>
    <w:rsid w:val="00A87D0C"/>
    <w:rsid w:val="00A9716F"/>
    <w:rsid w:val="00AA77B7"/>
    <w:rsid w:val="00AB2636"/>
    <w:rsid w:val="00AB69C2"/>
    <w:rsid w:val="00AB7DB3"/>
    <w:rsid w:val="00AC0307"/>
    <w:rsid w:val="00AD0B8A"/>
    <w:rsid w:val="00AD1E7F"/>
    <w:rsid w:val="00AD5C3B"/>
    <w:rsid w:val="00AD601B"/>
    <w:rsid w:val="00AF66E3"/>
    <w:rsid w:val="00B006EB"/>
    <w:rsid w:val="00B01122"/>
    <w:rsid w:val="00B04ADC"/>
    <w:rsid w:val="00B0600B"/>
    <w:rsid w:val="00B17416"/>
    <w:rsid w:val="00B2134C"/>
    <w:rsid w:val="00B21464"/>
    <w:rsid w:val="00B3061C"/>
    <w:rsid w:val="00B34E15"/>
    <w:rsid w:val="00B3612F"/>
    <w:rsid w:val="00B37964"/>
    <w:rsid w:val="00B43B06"/>
    <w:rsid w:val="00B457EC"/>
    <w:rsid w:val="00B468E1"/>
    <w:rsid w:val="00B46943"/>
    <w:rsid w:val="00B55C16"/>
    <w:rsid w:val="00B57C77"/>
    <w:rsid w:val="00B60067"/>
    <w:rsid w:val="00B60AFB"/>
    <w:rsid w:val="00B63136"/>
    <w:rsid w:val="00B65851"/>
    <w:rsid w:val="00B664EE"/>
    <w:rsid w:val="00B67A24"/>
    <w:rsid w:val="00B700E4"/>
    <w:rsid w:val="00B70546"/>
    <w:rsid w:val="00B74828"/>
    <w:rsid w:val="00B7533D"/>
    <w:rsid w:val="00B77679"/>
    <w:rsid w:val="00B8681E"/>
    <w:rsid w:val="00B9035E"/>
    <w:rsid w:val="00B9605E"/>
    <w:rsid w:val="00B9625C"/>
    <w:rsid w:val="00B9745C"/>
    <w:rsid w:val="00BA53C3"/>
    <w:rsid w:val="00BB215C"/>
    <w:rsid w:val="00BB4250"/>
    <w:rsid w:val="00BB656E"/>
    <w:rsid w:val="00BC0866"/>
    <w:rsid w:val="00BC0A1C"/>
    <w:rsid w:val="00BC4560"/>
    <w:rsid w:val="00BC4DEE"/>
    <w:rsid w:val="00BC6CB6"/>
    <w:rsid w:val="00BD195F"/>
    <w:rsid w:val="00BD4F73"/>
    <w:rsid w:val="00BE0308"/>
    <w:rsid w:val="00BE36C6"/>
    <w:rsid w:val="00BE55D4"/>
    <w:rsid w:val="00BF08EA"/>
    <w:rsid w:val="00BF24C1"/>
    <w:rsid w:val="00BF583F"/>
    <w:rsid w:val="00C02F8E"/>
    <w:rsid w:val="00C03B58"/>
    <w:rsid w:val="00C06464"/>
    <w:rsid w:val="00C15489"/>
    <w:rsid w:val="00C175A8"/>
    <w:rsid w:val="00C17CAE"/>
    <w:rsid w:val="00C20369"/>
    <w:rsid w:val="00C20917"/>
    <w:rsid w:val="00C2203C"/>
    <w:rsid w:val="00C22F3A"/>
    <w:rsid w:val="00C300B8"/>
    <w:rsid w:val="00C30E17"/>
    <w:rsid w:val="00C34B23"/>
    <w:rsid w:val="00C3564C"/>
    <w:rsid w:val="00C41EE6"/>
    <w:rsid w:val="00C45420"/>
    <w:rsid w:val="00C473AF"/>
    <w:rsid w:val="00C4789E"/>
    <w:rsid w:val="00C53864"/>
    <w:rsid w:val="00C63C36"/>
    <w:rsid w:val="00C647AA"/>
    <w:rsid w:val="00C64EB5"/>
    <w:rsid w:val="00C74E3C"/>
    <w:rsid w:val="00C77DA3"/>
    <w:rsid w:val="00C82B4E"/>
    <w:rsid w:val="00C91991"/>
    <w:rsid w:val="00C91C2B"/>
    <w:rsid w:val="00C95434"/>
    <w:rsid w:val="00C96D9B"/>
    <w:rsid w:val="00CA0C52"/>
    <w:rsid w:val="00CA1A11"/>
    <w:rsid w:val="00CA22BE"/>
    <w:rsid w:val="00CA46B3"/>
    <w:rsid w:val="00CA67F6"/>
    <w:rsid w:val="00CA6C32"/>
    <w:rsid w:val="00CB161B"/>
    <w:rsid w:val="00CB2328"/>
    <w:rsid w:val="00CB271A"/>
    <w:rsid w:val="00CB30AC"/>
    <w:rsid w:val="00CC0CFE"/>
    <w:rsid w:val="00CC19F4"/>
    <w:rsid w:val="00CC5153"/>
    <w:rsid w:val="00CC7465"/>
    <w:rsid w:val="00CD0D30"/>
    <w:rsid w:val="00CD478D"/>
    <w:rsid w:val="00CD4F8F"/>
    <w:rsid w:val="00CE052A"/>
    <w:rsid w:val="00CE0B3E"/>
    <w:rsid w:val="00CE13C7"/>
    <w:rsid w:val="00CE52AA"/>
    <w:rsid w:val="00CE75EE"/>
    <w:rsid w:val="00D03388"/>
    <w:rsid w:val="00D033D5"/>
    <w:rsid w:val="00D051A4"/>
    <w:rsid w:val="00D06503"/>
    <w:rsid w:val="00D1502A"/>
    <w:rsid w:val="00D17A9B"/>
    <w:rsid w:val="00D21EC2"/>
    <w:rsid w:val="00D21F5A"/>
    <w:rsid w:val="00D25FB4"/>
    <w:rsid w:val="00D328A4"/>
    <w:rsid w:val="00D3340C"/>
    <w:rsid w:val="00D366B0"/>
    <w:rsid w:val="00D44D7A"/>
    <w:rsid w:val="00D46C19"/>
    <w:rsid w:val="00D504F2"/>
    <w:rsid w:val="00D54434"/>
    <w:rsid w:val="00D61AB3"/>
    <w:rsid w:val="00D62807"/>
    <w:rsid w:val="00D70722"/>
    <w:rsid w:val="00D7365D"/>
    <w:rsid w:val="00D73E60"/>
    <w:rsid w:val="00D75B05"/>
    <w:rsid w:val="00D8399F"/>
    <w:rsid w:val="00D85072"/>
    <w:rsid w:val="00D938F6"/>
    <w:rsid w:val="00D962C5"/>
    <w:rsid w:val="00DA253B"/>
    <w:rsid w:val="00DA7A1B"/>
    <w:rsid w:val="00DC06AE"/>
    <w:rsid w:val="00DC138E"/>
    <w:rsid w:val="00DC45AB"/>
    <w:rsid w:val="00DC6714"/>
    <w:rsid w:val="00DD01BB"/>
    <w:rsid w:val="00DE016B"/>
    <w:rsid w:val="00DE25F9"/>
    <w:rsid w:val="00DE6336"/>
    <w:rsid w:val="00DE7939"/>
    <w:rsid w:val="00DF3BB0"/>
    <w:rsid w:val="00DF5AF7"/>
    <w:rsid w:val="00E00C5A"/>
    <w:rsid w:val="00E0503E"/>
    <w:rsid w:val="00E0743F"/>
    <w:rsid w:val="00E11EE0"/>
    <w:rsid w:val="00E15980"/>
    <w:rsid w:val="00E16513"/>
    <w:rsid w:val="00E21288"/>
    <w:rsid w:val="00E31053"/>
    <w:rsid w:val="00E33F9B"/>
    <w:rsid w:val="00E4081A"/>
    <w:rsid w:val="00E53D70"/>
    <w:rsid w:val="00E54F4D"/>
    <w:rsid w:val="00E5759F"/>
    <w:rsid w:val="00E6329D"/>
    <w:rsid w:val="00E65A4E"/>
    <w:rsid w:val="00E7177C"/>
    <w:rsid w:val="00E72361"/>
    <w:rsid w:val="00E74FBC"/>
    <w:rsid w:val="00E76B8D"/>
    <w:rsid w:val="00E779E1"/>
    <w:rsid w:val="00E8331B"/>
    <w:rsid w:val="00E85EAC"/>
    <w:rsid w:val="00E8795D"/>
    <w:rsid w:val="00E92358"/>
    <w:rsid w:val="00E945D5"/>
    <w:rsid w:val="00E94BFA"/>
    <w:rsid w:val="00E965D9"/>
    <w:rsid w:val="00E96A72"/>
    <w:rsid w:val="00EA103E"/>
    <w:rsid w:val="00EA22A9"/>
    <w:rsid w:val="00EA7DE3"/>
    <w:rsid w:val="00EB1F7E"/>
    <w:rsid w:val="00EB50BC"/>
    <w:rsid w:val="00EC587E"/>
    <w:rsid w:val="00ED23EE"/>
    <w:rsid w:val="00ED2CCF"/>
    <w:rsid w:val="00ED7EA4"/>
    <w:rsid w:val="00EE17FC"/>
    <w:rsid w:val="00EE79D1"/>
    <w:rsid w:val="00EF0270"/>
    <w:rsid w:val="00EF76B0"/>
    <w:rsid w:val="00F01B72"/>
    <w:rsid w:val="00F04944"/>
    <w:rsid w:val="00F04B55"/>
    <w:rsid w:val="00F1014E"/>
    <w:rsid w:val="00F11C16"/>
    <w:rsid w:val="00F12572"/>
    <w:rsid w:val="00F1498B"/>
    <w:rsid w:val="00F16E8F"/>
    <w:rsid w:val="00F17435"/>
    <w:rsid w:val="00F25515"/>
    <w:rsid w:val="00F27075"/>
    <w:rsid w:val="00F272B8"/>
    <w:rsid w:val="00F27E42"/>
    <w:rsid w:val="00F31C8D"/>
    <w:rsid w:val="00F34AC5"/>
    <w:rsid w:val="00F37ADF"/>
    <w:rsid w:val="00F43393"/>
    <w:rsid w:val="00F44064"/>
    <w:rsid w:val="00F4559D"/>
    <w:rsid w:val="00F53FF3"/>
    <w:rsid w:val="00F6392C"/>
    <w:rsid w:val="00F70E06"/>
    <w:rsid w:val="00F745B2"/>
    <w:rsid w:val="00F773AB"/>
    <w:rsid w:val="00F80930"/>
    <w:rsid w:val="00F93341"/>
    <w:rsid w:val="00F943F3"/>
    <w:rsid w:val="00F944FD"/>
    <w:rsid w:val="00F97E2F"/>
    <w:rsid w:val="00FA7BD5"/>
    <w:rsid w:val="00FB09AA"/>
    <w:rsid w:val="00FB0FAE"/>
    <w:rsid w:val="00FB4FA9"/>
    <w:rsid w:val="00FC1837"/>
    <w:rsid w:val="00FC4682"/>
    <w:rsid w:val="00FD3A8B"/>
    <w:rsid w:val="00FE0A11"/>
    <w:rsid w:val="00FE2184"/>
    <w:rsid w:val="00FF24F6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B3F54-74F7-4BC5-833B-0EB14F6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7BE"/>
  </w:style>
  <w:style w:type="paragraph" w:styleId="1">
    <w:name w:val="heading 1"/>
    <w:basedOn w:val="a"/>
    <w:next w:val="a"/>
    <w:link w:val="10"/>
    <w:uiPriority w:val="99"/>
    <w:qFormat/>
    <w:rsid w:val="003B01A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3AD"/>
    <w:pPr>
      <w:ind w:left="720"/>
      <w:contextualSpacing/>
    </w:pPr>
  </w:style>
  <w:style w:type="table" w:styleId="a4">
    <w:name w:val="Table Grid"/>
    <w:basedOn w:val="a1"/>
    <w:uiPriority w:val="39"/>
    <w:rsid w:val="00851A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3061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61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247CB"/>
    <w:rPr>
      <w:color w:val="808080"/>
    </w:rPr>
  </w:style>
  <w:style w:type="paragraph" w:styleId="a8">
    <w:name w:val="No Spacing"/>
    <w:uiPriority w:val="1"/>
    <w:qFormat/>
    <w:rsid w:val="0042033B"/>
    <w:pPr>
      <w:spacing w:after="0"/>
    </w:pPr>
  </w:style>
  <w:style w:type="character" w:customStyle="1" w:styleId="a9">
    <w:name w:val="Гипертекстовая ссылка"/>
    <w:basedOn w:val="a0"/>
    <w:uiPriority w:val="99"/>
    <w:rsid w:val="00C300B8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B01A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5943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59439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1F20-CB1C-4002-B63D-CCAAC61C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3412</TotalTime>
  <Pages>29</Pages>
  <Words>8022</Words>
  <Characters>45729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Fomicheva</cp:lastModifiedBy>
  <cp:revision>399</cp:revision>
  <cp:lastPrinted>2017-03-30T04:07:00Z</cp:lastPrinted>
  <dcterms:created xsi:type="dcterms:W3CDTF">2016-02-26T16:09:00Z</dcterms:created>
  <dcterms:modified xsi:type="dcterms:W3CDTF">2017-06-21T04:33:00Z</dcterms:modified>
</cp:coreProperties>
</file>